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52BA7" w14:textId="2CEC748E" w:rsidR="00944789" w:rsidRPr="00634E54" w:rsidRDefault="00F7638B" w:rsidP="0079441F">
      <w:pPr>
        <w:spacing w:line="360" w:lineRule="auto"/>
        <w:rPr>
          <w:rFonts w:ascii="Century Gothic" w:hAnsi="Century Gothic" w:cs="Arial"/>
          <w:b/>
          <w:bCs/>
          <w:sz w:val="22"/>
          <w:szCs w:val="22"/>
        </w:rPr>
      </w:pPr>
      <w:r w:rsidRPr="00634E54">
        <w:rPr>
          <w:rFonts w:ascii="Century Gothic" w:hAnsi="Century Gothic" w:cs="Arial"/>
          <w:b/>
          <w:bCs/>
          <w:sz w:val="22"/>
          <w:szCs w:val="22"/>
        </w:rPr>
        <w:t>ÍNDICE</w:t>
      </w:r>
    </w:p>
    <w:p w14:paraId="4F93667C" w14:textId="637CFF41" w:rsidR="0028230A" w:rsidRDefault="00856E5A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CO" w:eastAsia="es-CO"/>
        </w:rPr>
      </w:pPr>
      <w:r w:rsidRPr="00634E54">
        <w:rPr>
          <w:rFonts w:ascii="Century Gothic" w:hAnsi="Century Gothic" w:cs="Arial"/>
          <w:sz w:val="22"/>
          <w:szCs w:val="22"/>
        </w:rPr>
        <w:fldChar w:fldCharType="begin"/>
      </w:r>
      <w:r w:rsidR="00F642B8" w:rsidRPr="00634E54">
        <w:rPr>
          <w:rFonts w:ascii="Century Gothic" w:hAnsi="Century Gothic" w:cs="Arial"/>
          <w:sz w:val="22"/>
          <w:szCs w:val="22"/>
        </w:rPr>
        <w:instrText xml:space="preserve"> TOC \o "1-3" \h \z \u </w:instrText>
      </w:r>
      <w:r w:rsidRPr="00634E54">
        <w:rPr>
          <w:rFonts w:ascii="Century Gothic" w:hAnsi="Century Gothic" w:cs="Arial"/>
          <w:sz w:val="22"/>
          <w:szCs w:val="22"/>
        </w:rPr>
        <w:fldChar w:fldCharType="separate"/>
      </w:r>
      <w:hyperlink w:anchor="_Toc120565296" w:history="1">
        <w:r w:rsidR="0028230A" w:rsidRPr="006C57F8">
          <w:rPr>
            <w:rStyle w:val="Hipervnculo"/>
            <w:rFonts w:ascii="Century Gothic" w:hAnsi="Century Gothic" w:cs="Arial"/>
            <w:noProof/>
          </w:rPr>
          <w:t>1</w:t>
        </w:r>
        <w:r w:rsidR="0028230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CO" w:eastAsia="es-CO"/>
          </w:rPr>
          <w:tab/>
        </w:r>
        <w:r w:rsidR="0028230A" w:rsidRPr="006C57F8">
          <w:rPr>
            <w:rStyle w:val="Hipervnculo"/>
            <w:rFonts w:ascii="Century Gothic" w:hAnsi="Century Gothic" w:cs="Arial"/>
            <w:noProof/>
          </w:rPr>
          <w:t>INTRODUCCIÓN</w:t>
        </w:r>
        <w:r w:rsidR="0028230A">
          <w:rPr>
            <w:noProof/>
            <w:webHidden/>
          </w:rPr>
          <w:tab/>
        </w:r>
        <w:r w:rsidR="0028230A">
          <w:rPr>
            <w:noProof/>
            <w:webHidden/>
          </w:rPr>
          <w:fldChar w:fldCharType="begin"/>
        </w:r>
        <w:r w:rsidR="0028230A">
          <w:rPr>
            <w:noProof/>
            <w:webHidden/>
          </w:rPr>
          <w:instrText xml:space="preserve"> PAGEREF _Toc120565296 \h </w:instrText>
        </w:r>
        <w:r w:rsidR="0028230A">
          <w:rPr>
            <w:noProof/>
            <w:webHidden/>
          </w:rPr>
        </w:r>
        <w:r w:rsidR="0028230A"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 w:rsidR="0028230A">
          <w:rPr>
            <w:noProof/>
            <w:webHidden/>
          </w:rPr>
          <w:fldChar w:fldCharType="end"/>
        </w:r>
      </w:hyperlink>
    </w:p>
    <w:p w14:paraId="64CF8A5F" w14:textId="76A23D97" w:rsidR="0028230A" w:rsidRDefault="0028230A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CO" w:eastAsia="es-CO"/>
        </w:rPr>
      </w:pPr>
      <w:hyperlink w:anchor="_Toc120565297" w:history="1">
        <w:r w:rsidRPr="006C57F8">
          <w:rPr>
            <w:rStyle w:val="Hipervnculo"/>
            <w:rFonts w:ascii="Century Gothic" w:hAnsi="Century Gothic" w:cs="Arial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RESUMEN EJECUTIVO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8FC4ADD" w14:textId="2DE76EED" w:rsidR="0028230A" w:rsidRDefault="0028230A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CO" w:eastAsia="es-CO"/>
        </w:rPr>
      </w:pPr>
      <w:hyperlink w:anchor="_Toc120565298" w:history="1">
        <w:r w:rsidRPr="006C57F8">
          <w:rPr>
            <w:rStyle w:val="Hipervnculo"/>
            <w:rFonts w:ascii="Century Gothic" w:hAnsi="Century Gothic" w:cs="Arial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DESCRIPCIÓN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1D0A66C" w14:textId="22F78A4D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299" w:history="1">
        <w:r w:rsidRPr="006C57F8">
          <w:rPr>
            <w:rStyle w:val="Hipervnculo"/>
            <w:rFonts w:ascii="Century Gothic" w:hAnsi="Century Gothic" w:cs="Arial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Localización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C8D6888" w14:textId="3956D802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00" w:history="1">
        <w:r w:rsidRPr="006C57F8">
          <w:rPr>
            <w:rStyle w:val="Hipervnculo"/>
            <w:rFonts w:ascii="Century Gothic" w:hAnsi="Century Gothic" w:cs="Arial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Características Técnicas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7F00770" w14:textId="2B66272C" w:rsidR="0028230A" w:rsidRDefault="0028230A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CO" w:eastAsia="es-CO"/>
        </w:rPr>
      </w:pPr>
      <w:hyperlink w:anchor="_Toc120565301" w:history="1">
        <w:r w:rsidRPr="006C57F8">
          <w:rPr>
            <w:rStyle w:val="Hipervnculo"/>
            <w:rFonts w:ascii="Century Gothic" w:hAnsi="Century Gothic" w:cs="Arial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INFORMACIÓN DEL CONTRATO DE OBRA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E5A5250" w14:textId="66E32BC9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02" w:history="1">
        <w:r w:rsidRPr="006C57F8">
          <w:rPr>
            <w:rStyle w:val="Hipervnculo"/>
            <w:rFonts w:ascii="Century Gothic" w:hAnsi="Century Gothic" w:cs="Arial"/>
            <w:noProof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Información General del Contrato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A14C637" w14:textId="7114294E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03" w:history="1">
        <w:r w:rsidRPr="006C57F8">
          <w:rPr>
            <w:rStyle w:val="Hipervnculo"/>
            <w:rFonts w:ascii="Century Gothic" w:hAnsi="Century Gothic" w:cs="Arial"/>
            <w:noProof/>
          </w:rPr>
          <w:t>4.2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Hechos Relevantes Durante el Período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A050F43" w14:textId="5B6D2DAE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04" w:history="1">
        <w:r w:rsidRPr="006C57F8">
          <w:rPr>
            <w:rStyle w:val="Hipervnculo"/>
            <w:rFonts w:ascii="Century Gothic" w:hAnsi="Century Gothic" w:cs="Arial"/>
            <w:noProof/>
          </w:rPr>
          <w:t>4.3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Informe de Avance Técnico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F274AAA" w14:textId="36D640F0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05" w:history="1">
        <w:r w:rsidRPr="006C57F8">
          <w:rPr>
            <w:rStyle w:val="Hipervnculo"/>
            <w:rFonts w:ascii="Century Gothic" w:hAnsi="Century Gothic" w:cs="Arial"/>
            <w:noProof/>
          </w:rPr>
          <w:t>4.4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Informe de Avance Económico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16846FB" w14:textId="33540D3B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06" w:history="1">
        <w:r w:rsidRPr="006C57F8">
          <w:rPr>
            <w:rStyle w:val="Hipervnculo"/>
            <w:rFonts w:ascii="Century Gothic" w:hAnsi="Century Gothic" w:cs="Arial"/>
            <w:noProof/>
          </w:rPr>
          <w:t>4.5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Análisis de Ruta Crítica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877E254" w14:textId="3377A369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07" w:history="1">
        <w:r w:rsidRPr="006C57F8">
          <w:rPr>
            <w:rStyle w:val="Hipervnculo"/>
            <w:rFonts w:ascii="Century Gothic" w:hAnsi="Century Gothic" w:cs="Arial"/>
            <w:noProof/>
          </w:rPr>
          <w:t>4.6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Descripción de Actividades Durante el Periodo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A326D83" w14:textId="0AAE2018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08" w:history="1">
        <w:r w:rsidRPr="006C57F8">
          <w:rPr>
            <w:rStyle w:val="Hipervnculo"/>
            <w:rFonts w:ascii="Century Gothic" w:hAnsi="Century Gothic" w:cs="Arial"/>
            <w:noProof/>
          </w:rPr>
          <w:t>4.7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Actividades Previstas Para el Próximo Periodo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B9FE886" w14:textId="2D961535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09" w:history="1">
        <w:r w:rsidRPr="006C57F8">
          <w:rPr>
            <w:rStyle w:val="Hipervnculo"/>
            <w:rFonts w:ascii="Century Gothic" w:hAnsi="Century Gothic" w:cs="Arial"/>
            <w:noProof/>
          </w:rPr>
          <w:t>4.8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Resumen de Actas de Comité en el Periodo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0A81D6B" w14:textId="466EBC10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10" w:history="1">
        <w:r w:rsidRPr="006C57F8">
          <w:rPr>
            <w:rStyle w:val="Hipervnculo"/>
            <w:rFonts w:ascii="Century Gothic" w:hAnsi="Century Gothic" w:cs="Arial"/>
            <w:noProof/>
          </w:rPr>
          <w:t>4.9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Control del Personal del Contratista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C7D6950" w14:textId="024EF3CC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11" w:history="1">
        <w:r w:rsidRPr="006C57F8">
          <w:rPr>
            <w:rStyle w:val="Hipervnculo"/>
            <w:rFonts w:ascii="Century Gothic" w:hAnsi="Century Gothic" w:cs="Arial"/>
            <w:noProof/>
          </w:rPr>
          <w:t>4.10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Control de Compras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23DFAED" w14:textId="4A4F8141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12" w:history="1">
        <w:r w:rsidRPr="006C57F8">
          <w:rPr>
            <w:rStyle w:val="Hipervnculo"/>
            <w:rFonts w:ascii="Century Gothic" w:hAnsi="Century Gothic" w:cs="Arial"/>
            <w:noProof/>
          </w:rPr>
          <w:t>4.11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Registro de Proveedores y Servicios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ED04044" w14:textId="18DBDB7E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13" w:history="1">
        <w:r w:rsidRPr="006C57F8">
          <w:rPr>
            <w:rStyle w:val="Hipervnculo"/>
            <w:rFonts w:ascii="Century Gothic" w:hAnsi="Century Gothic" w:cs="Arial"/>
            <w:noProof/>
          </w:rPr>
          <w:t>4.12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Control de Subcontratos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63E7FAB" w14:textId="62A4BE45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14" w:history="1">
        <w:r w:rsidRPr="006C57F8">
          <w:rPr>
            <w:rStyle w:val="Hipervnculo"/>
            <w:rFonts w:ascii="Century Gothic" w:hAnsi="Century Gothic" w:cs="Arial"/>
            <w:noProof/>
          </w:rPr>
          <w:t>4.13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Control de Cambios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B48C79" w14:textId="3C6630E8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15" w:history="1">
        <w:r w:rsidRPr="006C57F8">
          <w:rPr>
            <w:rStyle w:val="Hipervnculo"/>
            <w:rFonts w:ascii="Century Gothic" w:hAnsi="Century Gothic" w:cs="Arial"/>
            <w:noProof/>
          </w:rPr>
          <w:t>4.14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Control de Otrosíes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7DF77F" w14:textId="39C87515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16" w:history="1">
        <w:r w:rsidRPr="006C57F8">
          <w:rPr>
            <w:rStyle w:val="Hipervnculo"/>
            <w:rFonts w:ascii="Century Gothic" w:hAnsi="Century Gothic" w:cs="Arial"/>
            <w:noProof/>
          </w:rPr>
          <w:t>4.15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Apremios o Descuentos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68C683B" w14:textId="7625FD6E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17" w:history="1">
        <w:r w:rsidRPr="006C57F8">
          <w:rPr>
            <w:rStyle w:val="Hipervnculo"/>
            <w:rFonts w:ascii="Century Gothic" w:hAnsi="Century Gothic" w:cs="Arial"/>
            <w:noProof/>
          </w:rPr>
          <w:t>4.16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Control de Comunicaciones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3874F89" w14:textId="64725499" w:rsidR="0028230A" w:rsidRDefault="0028230A">
      <w:pPr>
        <w:pStyle w:val="TDC3"/>
        <w:tabs>
          <w:tab w:val="left" w:pos="1440"/>
          <w:tab w:val="right" w:leader="dot" w:pos="9113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val="es-CO" w:eastAsia="es-CO"/>
        </w:rPr>
      </w:pPr>
      <w:hyperlink w:anchor="_Toc120565318" w:history="1">
        <w:r w:rsidRPr="006C57F8">
          <w:rPr>
            <w:rStyle w:val="Hipervnculo"/>
            <w:b/>
            <w:bCs/>
            <w:noProof/>
          </w:rPr>
          <w:t>4.16.1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b/>
            <w:bCs/>
            <w:noProof/>
          </w:rPr>
          <w:t>Resumen de Actas de Comité en el Periodo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9032C24" w14:textId="390C58CB" w:rsidR="0028230A" w:rsidRDefault="0028230A">
      <w:pPr>
        <w:pStyle w:val="TDC3"/>
        <w:tabs>
          <w:tab w:val="left" w:pos="1440"/>
          <w:tab w:val="right" w:leader="dot" w:pos="9113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val="es-CO" w:eastAsia="es-CO"/>
        </w:rPr>
      </w:pPr>
      <w:hyperlink w:anchor="_Toc120565319" w:history="1">
        <w:r w:rsidRPr="006C57F8">
          <w:rPr>
            <w:rStyle w:val="Hipervnculo"/>
            <w:b/>
            <w:bCs/>
            <w:noProof/>
          </w:rPr>
          <w:t>4.16.2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b/>
            <w:bCs/>
            <w:noProof/>
          </w:rPr>
          <w:t>Control de Comunicaciones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9C10DBC" w14:textId="76384FDC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20" w:history="1">
        <w:r w:rsidRPr="006C57F8">
          <w:rPr>
            <w:rStyle w:val="Hipervnculo"/>
            <w:rFonts w:ascii="Century Gothic" w:hAnsi="Century Gothic" w:cs="Arial"/>
            <w:noProof/>
          </w:rPr>
          <w:t>4.17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Control de Dossier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E38C906" w14:textId="20B977FF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21" w:history="1">
        <w:r w:rsidRPr="006C57F8">
          <w:rPr>
            <w:rStyle w:val="Hipervnculo"/>
            <w:rFonts w:ascii="Century Gothic" w:hAnsi="Century Gothic" w:cs="Arial"/>
            <w:noProof/>
          </w:rPr>
          <w:t>4.18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Control de planos as-built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84E251" w14:textId="741BABD0" w:rsidR="0028230A" w:rsidRDefault="0028230A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CO" w:eastAsia="es-CO"/>
        </w:rPr>
      </w:pPr>
      <w:hyperlink w:anchor="_Toc120565322" w:history="1">
        <w:r w:rsidRPr="006C57F8">
          <w:rPr>
            <w:rStyle w:val="Hipervnculo"/>
            <w:rFonts w:ascii="Century Gothic" w:hAnsi="Century Gothic" w:cs="Arial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GESTIÓN SISTEMA DE SEGURIDAD Y SALUD LABORAL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BEB0FEC" w14:textId="35BDE54C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23" w:history="1">
        <w:r w:rsidRPr="006C57F8">
          <w:rPr>
            <w:rStyle w:val="Hipervnculo"/>
            <w:rFonts w:ascii="Century Gothic" w:hAnsi="Century Gothic"/>
            <w:noProof/>
          </w:rPr>
          <w:t>5.1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/>
            <w:noProof/>
          </w:rPr>
          <w:t>Liderazgo Y Compromiso Gerencial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3CEAA0C" w14:textId="4977B6B8" w:rsidR="0028230A" w:rsidRDefault="0028230A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CO" w:eastAsia="es-CO"/>
        </w:rPr>
      </w:pPr>
      <w:hyperlink w:anchor="_Toc120565324" w:history="1">
        <w:r w:rsidRPr="006C57F8">
          <w:rPr>
            <w:rStyle w:val="Hipervnculo"/>
            <w:rFonts w:ascii="Century Gothic" w:hAnsi="Century Gothic" w:cs="Arial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GESTIÓN SISTEMA AMBIENTAL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5E7BFC" w14:textId="53318DA2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25" w:history="1">
        <w:r w:rsidRPr="006C57F8">
          <w:rPr>
            <w:rStyle w:val="Hipervnculo"/>
            <w:rFonts w:ascii="Century Gothic" w:hAnsi="Century Gothic"/>
            <w:noProof/>
          </w:rPr>
          <w:t>6.1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theme="minorHAnsi"/>
            <w:bCs/>
            <w:noProof/>
            <w:lang w:val="es-MX"/>
          </w:rPr>
          <w:t>Revisión y ajustes a procedimientos del área ambiental elaborados por el área de QAQC y elaboración de programas y matrices: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5C71C0E" w14:textId="162DB86A" w:rsidR="0028230A" w:rsidRDefault="0028230A">
      <w:pPr>
        <w:pStyle w:val="TDC2"/>
        <w:tabs>
          <w:tab w:val="left" w:pos="960"/>
          <w:tab w:val="right" w:leader="dot" w:pos="9113"/>
        </w:tabs>
        <w:rPr>
          <w:rFonts w:asciiTheme="minorHAnsi" w:eastAsiaTheme="minorEastAsia" w:hAnsiTheme="minorHAnsi" w:cstheme="minorBidi"/>
          <w:smallCaps w:val="0"/>
          <w:noProof/>
          <w:lang w:val="es-CO" w:eastAsia="es-CO"/>
        </w:rPr>
      </w:pPr>
      <w:hyperlink w:anchor="_Toc120565326" w:history="1">
        <w:r w:rsidRPr="006C57F8">
          <w:rPr>
            <w:rStyle w:val="Hipervnculo"/>
            <w:rFonts w:ascii="Century Gothic" w:hAnsi="Century Gothic"/>
            <w:noProof/>
          </w:rPr>
          <w:t>6.2</w:t>
        </w:r>
        <w:r>
          <w:rPr>
            <w:rFonts w:asciiTheme="minorHAnsi" w:eastAsiaTheme="minorEastAsia" w:hAnsiTheme="minorHAnsi" w:cstheme="minorBidi"/>
            <w:smallCaps w:val="0"/>
            <w:noProof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theme="minorHAnsi"/>
            <w:bCs/>
            <w:noProof/>
          </w:rPr>
          <w:t>Elaboración de Requerimientos Internos de materiales y servicios para inicio de actividades ambientales en la ODS08.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28C370E" w14:textId="24E9144D" w:rsidR="0028230A" w:rsidRDefault="0028230A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CO" w:eastAsia="es-CO"/>
        </w:rPr>
      </w:pPr>
      <w:hyperlink w:anchor="_Toc120565327" w:history="1">
        <w:r w:rsidRPr="006C57F8">
          <w:rPr>
            <w:rStyle w:val="Hipervnculo"/>
            <w:rFonts w:ascii="Century Gothic" w:hAnsi="Century Gothic" w:cs="Arial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GESTIÓN DE CALIDAD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828D220" w14:textId="06F867DE" w:rsidR="0028230A" w:rsidRDefault="0028230A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CO" w:eastAsia="es-CO"/>
        </w:rPr>
      </w:pPr>
      <w:hyperlink w:anchor="_Toc120565328" w:history="1">
        <w:r w:rsidRPr="006C57F8">
          <w:rPr>
            <w:rStyle w:val="Hipervnculo"/>
            <w:rFonts w:ascii="Century Gothic" w:hAnsi="Century Gothic" w:cs="Arial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GESTIÓN DE RIESGOS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11FEC0" w14:textId="02BCDEE8" w:rsidR="0028230A" w:rsidRDefault="0028230A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CO" w:eastAsia="es-CO"/>
        </w:rPr>
      </w:pPr>
      <w:hyperlink w:anchor="_Toc120565329" w:history="1">
        <w:r w:rsidRPr="006C57F8">
          <w:rPr>
            <w:rStyle w:val="Hipervnculo"/>
            <w:rFonts w:ascii="Century Gothic" w:hAnsi="Century Gothic" w:cs="Arial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GESTIÓN CONTRACTUAL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A66DF98" w14:textId="3E179199" w:rsidR="0028230A" w:rsidRDefault="0028230A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CO" w:eastAsia="es-CO"/>
        </w:rPr>
      </w:pPr>
      <w:hyperlink w:anchor="_Toc120565330" w:history="1">
        <w:r w:rsidRPr="006C57F8">
          <w:rPr>
            <w:rStyle w:val="Hipervnculo"/>
            <w:rFonts w:ascii="Century Gothic" w:hAnsi="Century Gothic" w:cs="Arial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GESTIÓN SOCIAL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79CADE0" w14:textId="1A9ED725" w:rsidR="0028230A" w:rsidRDefault="0028230A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CO" w:eastAsia="es-CO"/>
        </w:rPr>
      </w:pPr>
      <w:hyperlink w:anchor="_Toc120565331" w:history="1">
        <w:r w:rsidRPr="006C57F8">
          <w:rPr>
            <w:rStyle w:val="Hipervnculo"/>
            <w:rFonts w:ascii="Century Gothic" w:hAnsi="Century Gothic" w:cs="Arial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SEGURIDAD FÍSICA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0C7342D" w14:textId="3B3CB51F" w:rsidR="0028230A" w:rsidRDefault="0028230A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CO" w:eastAsia="es-CO"/>
        </w:rPr>
      </w:pPr>
      <w:hyperlink w:anchor="_Toc120565332" w:history="1">
        <w:r w:rsidRPr="006C57F8">
          <w:rPr>
            <w:rStyle w:val="Hipervnculo"/>
            <w:rFonts w:ascii="Century Gothic" w:hAnsi="Century Gothic" w:cs="Arial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REGISTRO FOTOGRÁFICO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5299F54" w14:textId="6621332E" w:rsidR="0028230A" w:rsidRDefault="0028230A">
      <w:pPr>
        <w:pStyle w:val="TD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s-CO" w:eastAsia="es-CO"/>
        </w:rPr>
      </w:pPr>
      <w:hyperlink w:anchor="_Toc120565333" w:history="1">
        <w:r w:rsidRPr="006C57F8">
          <w:rPr>
            <w:rStyle w:val="Hipervnculo"/>
            <w:rFonts w:ascii="Century Gothic" w:hAnsi="Century Gothic" w:cs="Arial"/>
            <w:noProof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s-CO" w:eastAsia="es-CO"/>
          </w:rPr>
          <w:tab/>
        </w:r>
        <w:r w:rsidRPr="006C57F8">
          <w:rPr>
            <w:rStyle w:val="Hipervnculo"/>
            <w:rFonts w:ascii="Century Gothic" w:hAnsi="Century Gothic" w:cs="Arial"/>
            <w:noProof/>
          </w:rPr>
          <w:t>ANEXOS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_Toc120565333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093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83903BE" w14:textId="48D23275" w:rsidR="006777E6" w:rsidRPr="00634E54" w:rsidRDefault="00856E5A" w:rsidP="003D7131">
      <w:pPr>
        <w:pStyle w:val="TDC1"/>
        <w:numPr>
          <w:ilvl w:val="0"/>
          <w:numId w:val="0"/>
        </w:numPr>
      </w:pPr>
      <w:r w:rsidRPr="00634E54">
        <w:fldChar w:fldCharType="end"/>
      </w:r>
    </w:p>
    <w:p w14:paraId="2E516751" w14:textId="77777777" w:rsidR="00944789" w:rsidRPr="00634E54" w:rsidRDefault="002E750E" w:rsidP="001C5238">
      <w:pPr>
        <w:pStyle w:val="Ttulo1"/>
        <w:spacing w:line="360" w:lineRule="auto"/>
        <w:rPr>
          <w:rFonts w:ascii="Century Gothic" w:hAnsi="Century Gothic" w:cs="Arial"/>
          <w:sz w:val="22"/>
          <w:szCs w:val="22"/>
        </w:rPr>
      </w:pPr>
      <w:bookmarkStart w:id="0" w:name="_Toc120565296"/>
      <w:r w:rsidRPr="00634E54">
        <w:rPr>
          <w:rFonts w:ascii="Century Gothic" w:hAnsi="Century Gothic" w:cs="Arial"/>
          <w:sz w:val="22"/>
          <w:szCs w:val="22"/>
        </w:rPr>
        <w:t>INTRODUCCIÓN</w:t>
      </w:r>
      <w:bookmarkEnd w:id="0"/>
    </w:p>
    <w:p w14:paraId="7C201F85" w14:textId="77777777" w:rsidR="001E36A4" w:rsidRPr="00634E54" w:rsidRDefault="001E36A4" w:rsidP="001C5238">
      <w:pPr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</w:p>
    <w:p w14:paraId="77663D5B" w14:textId="77777777" w:rsidR="00944789" w:rsidRPr="00634E54" w:rsidRDefault="00944789" w:rsidP="001C5238">
      <w:pPr>
        <w:pStyle w:val="Ttulo1"/>
        <w:spacing w:line="360" w:lineRule="auto"/>
        <w:rPr>
          <w:rFonts w:ascii="Century Gothic" w:hAnsi="Century Gothic" w:cs="Arial"/>
          <w:sz w:val="22"/>
          <w:szCs w:val="22"/>
        </w:rPr>
      </w:pPr>
      <w:bookmarkStart w:id="1" w:name="_Toc113159611"/>
      <w:bookmarkStart w:id="2" w:name="_Toc45695654"/>
      <w:bookmarkStart w:id="3" w:name="_Toc157917750"/>
      <w:bookmarkStart w:id="4" w:name="_Toc47790076"/>
      <w:bookmarkStart w:id="5" w:name="_Toc120565297"/>
      <w:r w:rsidRPr="00634E54">
        <w:rPr>
          <w:rFonts w:ascii="Century Gothic" w:hAnsi="Century Gothic" w:cs="Arial"/>
          <w:sz w:val="22"/>
          <w:szCs w:val="22"/>
        </w:rPr>
        <w:t>RES</w:t>
      </w:r>
      <w:bookmarkEnd w:id="1"/>
      <w:bookmarkEnd w:id="2"/>
      <w:bookmarkEnd w:id="3"/>
      <w:r w:rsidR="00064313" w:rsidRPr="00634E54">
        <w:rPr>
          <w:rFonts w:ascii="Century Gothic" w:hAnsi="Century Gothic" w:cs="Arial"/>
          <w:sz w:val="22"/>
          <w:szCs w:val="22"/>
        </w:rPr>
        <w:t>UMEN EJECUTIVO</w:t>
      </w:r>
      <w:bookmarkEnd w:id="5"/>
    </w:p>
    <w:p w14:paraId="5A50F191" w14:textId="77777777" w:rsidR="00D87C74" w:rsidRPr="008C26B2" w:rsidRDefault="00D87C74" w:rsidP="008C26B2">
      <w:pPr>
        <w:jc w:val="both"/>
        <w:rPr>
          <w:rFonts w:ascii="Century Gothic" w:hAnsi="Century Gothic" w:cs="Arial"/>
          <w:sz w:val="22"/>
          <w:szCs w:val="22"/>
        </w:rPr>
      </w:pPr>
    </w:p>
    <w:p w14:paraId="40E52366" w14:textId="77777777" w:rsidR="00572B63" w:rsidRPr="00572B63" w:rsidRDefault="00572B63" w:rsidP="00572B63"/>
    <w:p w14:paraId="1D3AC5F4" w14:textId="4276DC58" w:rsidR="008405F5" w:rsidRPr="00634E54" w:rsidRDefault="00683495" w:rsidP="008405F5">
      <w:pPr>
        <w:pStyle w:val="Ttulo1"/>
        <w:spacing w:line="360" w:lineRule="auto"/>
        <w:rPr>
          <w:rFonts w:ascii="Century Gothic" w:hAnsi="Century Gothic" w:cs="Arial"/>
          <w:sz w:val="22"/>
          <w:szCs w:val="22"/>
        </w:rPr>
      </w:pPr>
      <w:bookmarkStart w:id="6" w:name="_Toc120565298"/>
      <w:r w:rsidRPr="00634E54">
        <w:rPr>
          <w:rFonts w:ascii="Century Gothic" w:hAnsi="Century Gothic" w:cs="Arial"/>
          <w:sz w:val="22"/>
          <w:szCs w:val="22"/>
        </w:rPr>
        <w:t>DESCRIPCIÓN</w:t>
      </w:r>
      <w:bookmarkEnd w:id="6"/>
    </w:p>
    <w:p w14:paraId="40373A7D" w14:textId="13C08E25" w:rsidR="003B0FA6" w:rsidRPr="008C26B2" w:rsidRDefault="00B9089C" w:rsidP="008C26B2">
      <w:pPr>
        <w:pStyle w:val="Ttulo2"/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bookmarkStart w:id="7" w:name="_Toc120565299"/>
      <w:r w:rsidRPr="00634E54">
        <w:rPr>
          <w:rFonts w:ascii="Century Gothic" w:hAnsi="Century Gothic" w:cs="Arial"/>
          <w:sz w:val="22"/>
          <w:szCs w:val="22"/>
        </w:rPr>
        <w:t>Localización</w:t>
      </w:r>
      <w:bookmarkEnd w:id="7"/>
    </w:p>
    <w:p w14:paraId="21CBADEC" w14:textId="77777777" w:rsidR="00B9089C" w:rsidRPr="00634E54" w:rsidRDefault="00B9089C" w:rsidP="00B9089C">
      <w:pPr>
        <w:pStyle w:val="Ttulo2"/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bookmarkStart w:id="8" w:name="_Toc120565300"/>
      <w:r w:rsidRPr="00DF1712">
        <w:rPr>
          <w:rFonts w:ascii="Century Gothic" w:hAnsi="Century Gothic" w:cs="Arial"/>
          <w:sz w:val="22"/>
          <w:szCs w:val="22"/>
        </w:rPr>
        <w:t>Características Técnic</w:t>
      </w:r>
      <w:r w:rsidRPr="00634E54">
        <w:rPr>
          <w:rFonts w:ascii="Century Gothic" w:hAnsi="Century Gothic" w:cs="Arial"/>
          <w:sz w:val="22"/>
          <w:szCs w:val="22"/>
        </w:rPr>
        <w:t>as del Proyecto</w:t>
      </w:r>
      <w:bookmarkEnd w:id="8"/>
    </w:p>
    <w:p w14:paraId="186FEE65" w14:textId="46658660" w:rsidR="00940AD5" w:rsidRDefault="00940AD5" w:rsidP="008C26B2">
      <w:pPr>
        <w:jc w:val="both"/>
        <w:rPr>
          <w:rFonts w:ascii="Century Gothic" w:hAnsi="Century Gothic"/>
          <w:sz w:val="22"/>
          <w:szCs w:val="22"/>
        </w:rPr>
      </w:pPr>
    </w:p>
    <w:p w14:paraId="4E5A48B2" w14:textId="77777777" w:rsidR="00447AF6" w:rsidRDefault="00447AF6" w:rsidP="00B42530">
      <w:pPr>
        <w:rPr>
          <w:rFonts w:ascii="Century Gothic" w:hAnsi="Century Gothic"/>
          <w:sz w:val="22"/>
          <w:szCs w:val="22"/>
        </w:rPr>
      </w:pPr>
    </w:p>
    <w:p w14:paraId="191961E6" w14:textId="064FE47D" w:rsidR="0067085A" w:rsidRPr="00634E54" w:rsidRDefault="00471C63" w:rsidP="001C5238">
      <w:pPr>
        <w:pStyle w:val="Ttulo1"/>
        <w:spacing w:line="360" w:lineRule="auto"/>
        <w:rPr>
          <w:rFonts w:ascii="Century Gothic" w:hAnsi="Century Gothic" w:cs="Arial"/>
          <w:sz w:val="22"/>
          <w:szCs w:val="22"/>
        </w:rPr>
      </w:pPr>
      <w:bookmarkStart w:id="9" w:name="_Toc120565301"/>
      <w:r w:rsidRPr="00634E54">
        <w:rPr>
          <w:rFonts w:ascii="Century Gothic" w:hAnsi="Century Gothic" w:cs="Arial"/>
          <w:sz w:val="22"/>
          <w:szCs w:val="22"/>
        </w:rPr>
        <w:t>INFORMACIÓN</w:t>
      </w:r>
      <w:r w:rsidR="0067085A" w:rsidRPr="00634E54">
        <w:rPr>
          <w:rFonts w:ascii="Century Gothic" w:hAnsi="Century Gothic" w:cs="Arial"/>
          <w:sz w:val="22"/>
          <w:szCs w:val="22"/>
        </w:rPr>
        <w:t xml:space="preserve"> </w:t>
      </w:r>
      <w:r w:rsidR="00BF03D0" w:rsidRPr="00634E54">
        <w:rPr>
          <w:rFonts w:ascii="Century Gothic" w:hAnsi="Century Gothic" w:cs="Arial"/>
          <w:sz w:val="22"/>
          <w:szCs w:val="22"/>
        </w:rPr>
        <w:t>DEL CONTRATO DE OBRA</w:t>
      </w:r>
      <w:bookmarkEnd w:id="9"/>
    </w:p>
    <w:p w14:paraId="379FAE97" w14:textId="399221B1" w:rsidR="00B65C8B" w:rsidRPr="008C26B2" w:rsidRDefault="0067085A" w:rsidP="005A210E">
      <w:pPr>
        <w:pStyle w:val="Ttulo2"/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bookmarkStart w:id="10" w:name="_Toc176061802"/>
      <w:bookmarkStart w:id="11" w:name="_Toc120565302"/>
      <w:r w:rsidRPr="00634E54">
        <w:rPr>
          <w:rFonts w:ascii="Century Gothic" w:hAnsi="Century Gothic" w:cs="Arial"/>
          <w:sz w:val="22"/>
          <w:szCs w:val="22"/>
        </w:rPr>
        <w:t>I</w:t>
      </w:r>
      <w:bookmarkEnd w:id="10"/>
      <w:r w:rsidR="00BF03D0" w:rsidRPr="00634E54">
        <w:rPr>
          <w:rFonts w:ascii="Century Gothic" w:hAnsi="Century Gothic" w:cs="Arial"/>
          <w:sz w:val="22"/>
          <w:szCs w:val="22"/>
        </w:rPr>
        <w:t>nformación General del Contrato</w:t>
      </w:r>
      <w:bookmarkEnd w:id="11"/>
    </w:p>
    <w:p w14:paraId="44E10CCA" w14:textId="2CFDDC8B" w:rsidR="00B65C8B" w:rsidRPr="008C26B2" w:rsidRDefault="00817B60" w:rsidP="008C26B2">
      <w:pPr>
        <w:pStyle w:val="Ttulo2"/>
        <w:spacing w:line="360" w:lineRule="auto"/>
        <w:rPr>
          <w:rFonts w:ascii="Century Gothic" w:hAnsi="Century Gothic" w:cs="Arial"/>
          <w:sz w:val="22"/>
          <w:szCs w:val="22"/>
        </w:rPr>
      </w:pPr>
      <w:bookmarkStart w:id="12" w:name="_Toc120565303"/>
      <w:r w:rsidRPr="00BE1473">
        <w:rPr>
          <w:rFonts w:ascii="Century Gothic" w:hAnsi="Century Gothic" w:cs="Arial"/>
          <w:sz w:val="22"/>
          <w:szCs w:val="22"/>
        </w:rPr>
        <w:t xml:space="preserve">Hechos Relevantes </w:t>
      </w:r>
      <w:r w:rsidR="0077792B" w:rsidRPr="00BE1473">
        <w:rPr>
          <w:rFonts w:ascii="Century Gothic" w:hAnsi="Century Gothic" w:cs="Arial"/>
          <w:sz w:val="22"/>
          <w:szCs w:val="22"/>
        </w:rPr>
        <w:t>D</w:t>
      </w:r>
      <w:r w:rsidRPr="00BE1473">
        <w:rPr>
          <w:rFonts w:ascii="Century Gothic" w:hAnsi="Century Gothic" w:cs="Arial"/>
          <w:sz w:val="22"/>
          <w:szCs w:val="22"/>
        </w:rPr>
        <w:t xml:space="preserve">urante el </w:t>
      </w:r>
      <w:r w:rsidR="0077792B" w:rsidRPr="00BE1473">
        <w:rPr>
          <w:rFonts w:ascii="Century Gothic" w:hAnsi="Century Gothic" w:cs="Arial"/>
          <w:sz w:val="22"/>
          <w:szCs w:val="22"/>
        </w:rPr>
        <w:t>P</w:t>
      </w:r>
      <w:r w:rsidRPr="00BE1473">
        <w:rPr>
          <w:rFonts w:ascii="Century Gothic" w:hAnsi="Century Gothic" w:cs="Arial"/>
          <w:sz w:val="22"/>
          <w:szCs w:val="22"/>
        </w:rPr>
        <w:t>eríodo</w:t>
      </w:r>
      <w:bookmarkEnd w:id="12"/>
    </w:p>
    <w:p w14:paraId="5229C9C9" w14:textId="4D2A6D2F" w:rsidR="00EE344D" w:rsidRPr="008C26B2" w:rsidRDefault="00F22D29" w:rsidP="00EE344D">
      <w:pPr>
        <w:pStyle w:val="Ttulo2"/>
        <w:jc w:val="both"/>
        <w:rPr>
          <w:rFonts w:ascii="Century Gothic" w:hAnsi="Century Gothic" w:cs="Arial"/>
          <w:sz w:val="22"/>
          <w:szCs w:val="22"/>
        </w:rPr>
      </w:pPr>
      <w:bookmarkStart w:id="13" w:name="_Toc120565304"/>
      <w:r w:rsidRPr="00EC3B3A">
        <w:rPr>
          <w:rFonts w:ascii="Century Gothic" w:hAnsi="Century Gothic" w:cs="Arial"/>
          <w:sz w:val="22"/>
          <w:szCs w:val="22"/>
        </w:rPr>
        <w:t>Informe de Avance Técnico</w:t>
      </w:r>
      <w:bookmarkEnd w:id="13"/>
    </w:p>
    <w:p w14:paraId="426A72D9" w14:textId="77777777" w:rsidR="0050355D" w:rsidRPr="00634E54" w:rsidRDefault="0050355D" w:rsidP="0050355D">
      <w:pPr>
        <w:pStyle w:val="Ttulo2"/>
        <w:spacing w:line="360" w:lineRule="auto"/>
        <w:jc w:val="both"/>
        <w:rPr>
          <w:rFonts w:ascii="Century Gothic" w:hAnsi="Century Gothic" w:cs="Arial"/>
          <w:sz w:val="22"/>
          <w:szCs w:val="22"/>
        </w:rPr>
      </w:pPr>
      <w:bookmarkStart w:id="14" w:name="_Toc120565305"/>
      <w:r w:rsidRPr="00634E54">
        <w:rPr>
          <w:rFonts w:ascii="Century Gothic" w:hAnsi="Century Gothic" w:cs="Arial"/>
          <w:sz w:val="22"/>
          <w:szCs w:val="22"/>
        </w:rPr>
        <w:t>Informe de Avance Económico</w:t>
      </w:r>
      <w:bookmarkEnd w:id="14"/>
    </w:p>
    <w:p w14:paraId="2EAC050A" w14:textId="6FAB79B7" w:rsidR="00F5627E" w:rsidRPr="008C26B2" w:rsidRDefault="004A4C92" w:rsidP="008C26B2">
      <w:pPr>
        <w:jc w:val="both"/>
        <w:rPr>
          <w:rFonts w:ascii="Century Gothic" w:hAnsi="Century Gothic"/>
          <w:sz w:val="22"/>
          <w:szCs w:val="22"/>
        </w:rPr>
      </w:pPr>
      <w:r w:rsidRPr="00BC58D2">
        <w:rPr>
          <w:rFonts w:ascii="Century Gothic" w:hAnsi="Century Gothic"/>
          <w:sz w:val="22"/>
          <w:szCs w:val="22"/>
        </w:rPr>
        <w:t>Favor ver anexo 03.</w:t>
      </w:r>
    </w:p>
    <w:p w14:paraId="1BE9F2CF" w14:textId="77777777" w:rsidR="00944789" w:rsidRPr="00634E54" w:rsidRDefault="00A90837" w:rsidP="00B54EAA">
      <w:pPr>
        <w:pStyle w:val="Ttulo2"/>
        <w:rPr>
          <w:rFonts w:ascii="Century Gothic" w:hAnsi="Century Gothic" w:cs="Arial"/>
          <w:sz w:val="22"/>
          <w:szCs w:val="22"/>
        </w:rPr>
      </w:pPr>
      <w:bookmarkStart w:id="15" w:name="_Toc169408196"/>
      <w:bookmarkStart w:id="16" w:name="_Toc169408696"/>
      <w:bookmarkStart w:id="17" w:name="_Toc169408937"/>
      <w:bookmarkStart w:id="18" w:name="_Toc169409168"/>
      <w:bookmarkStart w:id="19" w:name="_Toc169409399"/>
      <w:bookmarkStart w:id="20" w:name="_Toc169409539"/>
      <w:bookmarkStart w:id="21" w:name="_Toc169409675"/>
      <w:bookmarkStart w:id="22" w:name="_Toc169409547"/>
      <w:bookmarkStart w:id="23" w:name="_Toc169410095"/>
      <w:bookmarkStart w:id="24" w:name="_Toc169410326"/>
      <w:bookmarkStart w:id="25" w:name="_Toc169410558"/>
      <w:bookmarkStart w:id="26" w:name="_Toc169410790"/>
      <w:bookmarkStart w:id="27" w:name="_Toc169410990"/>
      <w:bookmarkStart w:id="28" w:name="_Toc169411190"/>
      <w:bookmarkStart w:id="29" w:name="_Toc169411398"/>
      <w:bookmarkStart w:id="30" w:name="_Toc169411606"/>
      <w:bookmarkStart w:id="31" w:name="_Toc169408197"/>
      <w:bookmarkStart w:id="32" w:name="_Toc169408697"/>
      <w:bookmarkStart w:id="33" w:name="_Toc169408938"/>
      <w:bookmarkStart w:id="34" w:name="_Toc169409169"/>
      <w:bookmarkStart w:id="35" w:name="_Toc169409400"/>
      <w:bookmarkStart w:id="36" w:name="_Toc169409540"/>
      <w:bookmarkStart w:id="37" w:name="_Toc169409676"/>
      <w:bookmarkStart w:id="38" w:name="_Toc169409548"/>
      <w:bookmarkStart w:id="39" w:name="_Toc169410096"/>
      <w:bookmarkStart w:id="40" w:name="_Toc169410327"/>
      <w:bookmarkStart w:id="41" w:name="_Toc169410559"/>
      <w:bookmarkStart w:id="42" w:name="_Toc169410791"/>
      <w:bookmarkStart w:id="43" w:name="_Toc169410991"/>
      <w:bookmarkStart w:id="44" w:name="_Toc169411191"/>
      <w:bookmarkStart w:id="45" w:name="_Toc169411399"/>
      <w:bookmarkStart w:id="46" w:name="_Toc169411607"/>
      <w:bookmarkStart w:id="47" w:name="_Toc169408198"/>
      <w:bookmarkStart w:id="48" w:name="_Toc169408698"/>
      <w:bookmarkStart w:id="49" w:name="_Toc169408939"/>
      <w:bookmarkStart w:id="50" w:name="_Toc169409170"/>
      <w:bookmarkStart w:id="51" w:name="_Toc169409401"/>
      <w:bookmarkStart w:id="52" w:name="_Toc169409541"/>
      <w:bookmarkStart w:id="53" w:name="_Toc169409677"/>
      <w:bookmarkStart w:id="54" w:name="_Toc169409554"/>
      <w:bookmarkStart w:id="55" w:name="_Toc169410097"/>
      <w:bookmarkStart w:id="56" w:name="_Toc169410328"/>
      <w:bookmarkStart w:id="57" w:name="_Toc169410560"/>
      <w:bookmarkStart w:id="58" w:name="_Toc169410792"/>
      <w:bookmarkStart w:id="59" w:name="_Toc169410992"/>
      <w:bookmarkStart w:id="60" w:name="_Toc169411192"/>
      <w:bookmarkStart w:id="61" w:name="_Toc169411400"/>
      <w:bookmarkStart w:id="62" w:name="_Toc169411608"/>
      <w:bookmarkStart w:id="63" w:name="_Toc120565306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634E54">
        <w:rPr>
          <w:rFonts w:ascii="Century Gothic" w:hAnsi="Century Gothic" w:cs="Arial"/>
          <w:sz w:val="22"/>
          <w:szCs w:val="22"/>
        </w:rPr>
        <w:t>An</w:t>
      </w:r>
      <w:r w:rsidR="0077792B" w:rsidRPr="00634E54">
        <w:rPr>
          <w:rFonts w:ascii="Century Gothic" w:hAnsi="Century Gothic" w:cs="Arial"/>
          <w:sz w:val="22"/>
          <w:szCs w:val="22"/>
        </w:rPr>
        <w:t>álisis de Ruta C</w:t>
      </w:r>
      <w:r w:rsidRPr="00634E54">
        <w:rPr>
          <w:rFonts w:ascii="Century Gothic" w:hAnsi="Century Gothic" w:cs="Arial"/>
          <w:sz w:val="22"/>
          <w:szCs w:val="22"/>
        </w:rPr>
        <w:t>rítica</w:t>
      </w:r>
      <w:bookmarkEnd w:id="63"/>
    </w:p>
    <w:p w14:paraId="1246A11C" w14:textId="206952ED" w:rsidR="00E74836" w:rsidRDefault="00557FB4" w:rsidP="00557FB4">
      <w:pPr>
        <w:jc w:val="both"/>
        <w:rPr>
          <w:rFonts w:ascii="Century Gothic" w:hAnsi="Century Gothic"/>
          <w:sz w:val="22"/>
          <w:szCs w:val="22"/>
        </w:rPr>
      </w:pPr>
      <w:bookmarkStart w:id="64" w:name="_Toc177879862"/>
      <w:bookmarkStart w:id="65" w:name="_Toc177899944"/>
      <w:bookmarkStart w:id="66" w:name="_Toc169408200"/>
      <w:bookmarkStart w:id="67" w:name="_Toc169408700"/>
      <w:bookmarkStart w:id="68" w:name="_Toc169408941"/>
      <w:bookmarkStart w:id="69" w:name="_Toc169409172"/>
      <w:bookmarkStart w:id="70" w:name="_Toc169409403"/>
      <w:bookmarkStart w:id="71" w:name="_Toc169409543"/>
      <w:bookmarkStart w:id="72" w:name="_Toc169409679"/>
      <w:bookmarkStart w:id="73" w:name="_Toc169409558"/>
      <w:bookmarkStart w:id="74" w:name="_Toc169410099"/>
      <w:bookmarkStart w:id="75" w:name="_Toc169410330"/>
      <w:bookmarkStart w:id="76" w:name="_Toc169410562"/>
      <w:bookmarkStart w:id="77" w:name="_Toc169410794"/>
      <w:bookmarkStart w:id="78" w:name="_Toc169410994"/>
      <w:bookmarkStart w:id="79" w:name="_Toc169411194"/>
      <w:bookmarkStart w:id="80" w:name="_Toc169411402"/>
      <w:bookmarkStart w:id="81" w:name="_Toc169411610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BC58D2">
        <w:rPr>
          <w:rFonts w:ascii="Century Gothic" w:hAnsi="Century Gothic"/>
          <w:sz w:val="22"/>
          <w:szCs w:val="22"/>
        </w:rPr>
        <w:t>Favor ver anexo 0</w:t>
      </w:r>
      <w:r w:rsidR="004A4C92">
        <w:rPr>
          <w:rFonts w:ascii="Century Gothic" w:hAnsi="Century Gothic"/>
          <w:sz w:val="22"/>
          <w:szCs w:val="22"/>
        </w:rPr>
        <w:t>4</w:t>
      </w:r>
      <w:r w:rsidRPr="00BC58D2">
        <w:rPr>
          <w:rFonts w:ascii="Century Gothic" w:hAnsi="Century Gothic"/>
          <w:sz w:val="22"/>
          <w:szCs w:val="22"/>
        </w:rPr>
        <w:t>.</w:t>
      </w:r>
    </w:p>
    <w:p w14:paraId="1397C934" w14:textId="033B69B9" w:rsidR="00400DB6" w:rsidRPr="008C26B2" w:rsidRDefault="005270B8" w:rsidP="00B54EAA">
      <w:pPr>
        <w:pStyle w:val="Ttulo2"/>
        <w:rPr>
          <w:rFonts w:ascii="Century Gothic" w:hAnsi="Century Gothic" w:cs="Arial"/>
          <w:sz w:val="22"/>
          <w:szCs w:val="22"/>
        </w:rPr>
      </w:pPr>
      <w:bookmarkStart w:id="82" w:name="_Toc120565307"/>
      <w:r w:rsidRPr="00634E54">
        <w:rPr>
          <w:rFonts w:ascii="Century Gothic" w:hAnsi="Century Gothic" w:cs="Arial"/>
          <w:sz w:val="22"/>
          <w:szCs w:val="22"/>
        </w:rPr>
        <w:t>Descripción de Actividades Durante el Periodo</w:t>
      </w:r>
      <w:bookmarkEnd w:id="82"/>
    </w:p>
    <w:p w14:paraId="48E0B3C5" w14:textId="77777777" w:rsidR="008C67B8" w:rsidRPr="00634E54" w:rsidRDefault="005270B8" w:rsidP="00660F2D">
      <w:pPr>
        <w:pStyle w:val="Ttulo2"/>
        <w:rPr>
          <w:rFonts w:ascii="Century Gothic" w:hAnsi="Century Gothic" w:cs="Arial"/>
          <w:sz w:val="22"/>
          <w:szCs w:val="22"/>
        </w:rPr>
      </w:pPr>
      <w:bookmarkStart w:id="83" w:name="_Toc177879864"/>
      <w:bookmarkStart w:id="84" w:name="_Toc177899946"/>
      <w:bookmarkStart w:id="85" w:name="_Toc169408202"/>
      <w:bookmarkStart w:id="86" w:name="_Toc169408702"/>
      <w:bookmarkStart w:id="87" w:name="_Toc169408943"/>
      <w:bookmarkStart w:id="88" w:name="_Toc169409174"/>
      <w:bookmarkStart w:id="89" w:name="_Toc169409405"/>
      <w:bookmarkStart w:id="90" w:name="_Toc169409545"/>
      <w:bookmarkStart w:id="91" w:name="_Toc169409681"/>
      <w:bookmarkStart w:id="92" w:name="_Toc169409560"/>
      <w:bookmarkStart w:id="93" w:name="_Toc169410101"/>
      <w:bookmarkStart w:id="94" w:name="_Toc169410332"/>
      <w:bookmarkStart w:id="95" w:name="_Toc169410564"/>
      <w:bookmarkStart w:id="96" w:name="_Toc169410796"/>
      <w:bookmarkStart w:id="97" w:name="_Toc169410996"/>
      <w:bookmarkStart w:id="98" w:name="_Toc169411196"/>
      <w:bookmarkStart w:id="99" w:name="_Toc169411404"/>
      <w:bookmarkStart w:id="100" w:name="_Toc169411612"/>
      <w:bookmarkStart w:id="101" w:name="_Toc120565308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Pr="00634E54">
        <w:rPr>
          <w:rFonts w:ascii="Century Gothic" w:hAnsi="Century Gothic" w:cs="Arial"/>
          <w:sz w:val="22"/>
          <w:szCs w:val="22"/>
        </w:rPr>
        <w:t>Actividades Previstas Para el Próximo Periodo</w:t>
      </w:r>
      <w:bookmarkEnd w:id="101"/>
    </w:p>
    <w:p w14:paraId="6E7626B5" w14:textId="1953A05F" w:rsidR="00B64F6E" w:rsidRPr="008C26B2" w:rsidRDefault="00E0260C" w:rsidP="006B6C83">
      <w:pPr>
        <w:jc w:val="both"/>
        <w:rPr>
          <w:rFonts w:ascii="Century Gothic" w:hAnsi="Century Gothic"/>
          <w:sz w:val="22"/>
          <w:szCs w:val="22"/>
        </w:rPr>
      </w:pPr>
      <w:r w:rsidRPr="002F0694">
        <w:rPr>
          <w:rFonts w:ascii="Century Gothic" w:hAnsi="Century Gothic"/>
          <w:sz w:val="22"/>
          <w:szCs w:val="22"/>
        </w:rPr>
        <w:t xml:space="preserve">Favor ver anexo </w:t>
      </w:r>
      <w:r w:rsidR="00192ECA" w:rsidRPr="002F0694">
        <w:rPr>
          <w:rFonts w:ascii="Century Gothic" w:hAnsi="Century Gothic"/>
          <w:sz w:val="22"/>
          <w:szCs w:val="22"/>
        </w:rPr>
        <w:t>0</w:t>
      </w:r>
      <w:r w:rsidR="00040FFE">
        <w:rPr>
          <w:rFonts w:ascii="Century Gothic" w:hAnsi="Century Gothic"/>
          <w:sz w:val="22"/>
          <w:szCs w:val="22"/>
        </w:rPr>
        <w:t>5</w:t>
      </w:r>
      <w:r w:rsidRPr="002F0694">
        <w:rPr>
          <w:rFonts w:ascii="Century Gothic" w:hAnsi="Century Gothic"/>
          <w:sz w:val="22"/>
          <w:szCs w:val="22"/>
        </w:rPr>
        <w:t>.</w:t>
      </w:r>
    </w:p>
    <w:p w14:paraId="45B7E411" w14:textId="77777777" w:rsidR="005270B8" w:rsidRDefault="00481CB1" w:rsidP="006B6C83">
      <w:pPr>
        <w:pStyle w:val="Ttulo2"/>
        <w:rPr>
          <w:rFonts w:ascii="Century Gothic" w:hAnsi="Century Gothic" w:cs="Arial"/>
          <w:sz w:val="22"/>
          <w:szCs w:val="22"/>
        </w:rPr>
      </w:pPr>
      <w:bookmarkStart w:id="102" w:name="_Toc120565309"/>
      <w:r w:rsidRPr="00634E54">
        <w:rPr>
          <w:rFonts w:ascii="Century Gothic" w:hAnsi="Century Gothic" w:cs="Arial"/>
          <w:sz w:val="22"/>
          <w:szCs w:val="22"/>
        </w:rPr>
        <w:t>Resumen d</w:t>
      </w:r>
      <w:r w:rsidR="005270B8" w:rsidRPr="00634E54">
        <w:rPr>
          <w:rFonts w:ascii="Century Gothic" w:hAnsi="Century Gothic" w:cs="Arial"/>
          <w:sz w:val="22"/>
          <w:szCs w:val="22"/>
        </w:rPr>
        <w:t xml:space="preserve">e Actas de Comité </w:t>
      </w:r>
      <w:r w:rsidR="005270B8" w:rsidRPr="006B6C83">
        <w:rPr>
          <w:rFonts w:ascii="Century Gothic" w:hAnsi="Century Gothic" w:cs="Arial"/>
          <w:sz w:val="22"/>
          <w:szCs w:val="22"/>
        </w:rPr>
        <w:t>en el Periodo</w:t>
      </w:r>
      <w:bookmarkEnd w:id="102"/>
    </w:p>
    <w:p w14:paraId="29FBAEA9" w14:textId="77777777" w:rsidR="007F028F" w:rsidRPr="00D04CF0" w:rsidRDefault="007F028F" w:rsidP="007F028F">
      <w:pPr>
        <w:jc w:val="both"/>
        <w:rPr>
          <w:rFonts w:ascii="Century Gothic" w:hAnsi="Century Gothic" w:cs="Arial"/>
          <w:sz w:val="22"/>
          <w:szCs w:val="22"/>
        </w:rPr>
      </w:pPr>
      <w:r w:rsidRPr="00D04CF0">
        <w:rPr>
          <w:rFonts w:ascii="Century Gothic" w:hAnsi="Century Gothic" w:cs="Arial"/>
          <w:sz w:val="22"/>
          <w:szCs w:val="22"/>
        </w:rPr>
        <w:t>No aplica a la fecha del corte de este informe.</w:t>
      </w:r>
    </w:p>
    <w:p w14:paraId="55B86A36" w14:textId="77777777" w:rsidR="00CB56DB" w:rsidRDefault="00CB56DB" w:rsidP="00DC043D">
      <w:pPr>
        <w:jc w:val="both"/>
        <w:rPr>
          <w:rFonts w:ascii="Century Gothic" w:hAnsi="Century Gothic" w:cs="Arial"/>
          <w:sz w:val="22"/>
          <w:szCs w:val="22"/>
        </w:rPr>
      </w:pPr>
    </w:p>
    <w:p w14:paraId="566DD9CA" w14:textId="66199671" w:rsidR="00264F1C" w:rsidRDefault="00264F1C">
      <w:pPr>
        <w:rPr>
          <w:rFonts w:ascii="Century Gothic" w:hAnsi="Century Gothic" w:cs="Arial"/>
          <w:b/>
          <w:sz w:val="22"/>
          <w:szCs w:val="22"/>
        </w:rPr>
      </w:pPr>
    </w:p>
    <w:p w14:paraId="1EE0BE37" w14:textId="4C5420A7" w:rsidR="00703B5E" w:rsidRPr="008C26B2" w:rsidRDefault="00FB4FFD" w:rsidP="008C26B2">
      <w:pPr>
        <w:pStyle w:val="Ttulo2"/>
        <w:rPr>
          <w:rFonts w:ascii="Century Gothic" w:hAnsi="Century Gothic" w:cs="Arial"/>
          <w:sz w:val="22"/>
          <w:szCs w:val="22"/>
        </w:rPr>
      </w:pPr>
      <w:bookmarkStart w:id="103" w:name="_Toc120565310"/>
      <w:r w:rsidRPr="00634E54">
        <w:rPr>
          <w:rFonts w:ascii="Century Gothic" w:hAnsi="Century Gothic" w:cs="Arial"/>
          <w:sz w:val="22"/>
          <w:szCs w:val="22"/>
        </w:rPr>
        <w:lastRenderedPageBreak/>
        <w:t xml:space="preserve">Control del </w:t>
      </w:r>
      <w:r w:rsidRPr="00C74D95">
        <w:rPr>
          <w:rFonts w:ascii="Century Gothic" w:hAnsi="Century Gothic" w:cs="Arial"/>
          <w:sz w:val="22"/>
          <w:szCs w:val="22"/>
        </w:rPr>
        <w:t>Personal del Contratista</w:t>
      </w:r>
      <w:bookmarkEnd w:id="103"/>
    </w:p>
    <w:p w14:paraId="61C9ED96" w14:textId="77777777" w:rsidR="000B646A" w:rsidRDefault="000B646A" w:rsidP="00AD43B4">
      <w:pPr>
        <w:pStyle w:val="Ttulo2"/>
        <w:rPr>
          <w:rFonts w:ascii="Century Gothic" w:hAnsi="Century Gothic" w:cs="Arial"/>
          <w:sz w:val="22"/>
          <w:szCs w:val="22"/>
        </w:rPr>
      </w:pPr>
      <w:bookmarkStart w:id="104" w:name="_Toc120565311"/>
      <w:r w:rsidRPr="00DF6677">
        <w:rPr>
          <w:rFonts w:ascii="Century Gothic" w:hAnsi="Century Gothic" w:cs="Arial"/>
          <w:sz w:val="22"/>
          <w:szCs w:val="22"/>
        </w:rPr>
        <w:t>Control de Compras</w:t>
      </w:r>
      <w:bookmarkEnd w:id="104"/>
    </w:p>
    <w:p w14:paraId="77E56C7C" w14:textId="52757D0F" w:rsidR="00351464" w:rsidRPr="00634E54" w:rsidRDefault="00C95724" w:rsidP="00B73ABA">
      <w:pPr>
        <w:jc w:val="both"/>
        <w:rPr>
          <w:rFonts w:ascii="Century Gothic" w:hAnsi="Century Gothic" w:cs="Arial"/>
          <w:sz w:val="22"/>
          <w:szCs w:val="22"/>
        </w:rPr>
      </w:pPr>
      <w:r w:rsidRPr="00D04CF0">
        <w:rPr>
          <w:rFonts w:ascii="Century Gothic" w:hAnsi="Century Gothic" w:cs="Arial"/>
          <w:sz w:val="22"/>
          <w:szCs w:val="22"/>
        </w:rPr>
        <w:t>No aplica a la fecha del corte de este informe</w:t>
      </w:r>
      <w:r w:rsidR="00ED5DAB" w:rsidRPr="00D04CF0">
        <w:rPr>
          <w:rFonts w:ascii="Century Gothic" w:hAnsi="Century Gothic" w:cs="Arial"/>
          <w:sz w:val="22"/>
          <w:szCs w:val="22"/>
        </w:rPr>
        <w:t>.</w:t>
      </w:r>
    </w:p>
    <w:p w14:paraId="377FCDA7" w14:textId="77777777" w:rsidR="00351464" w:rsidRPr="002776C1" w:rsidRDefault="00351464" w:rsidP="00183140">
      <w:pPr>
        <w:pStyle w:val="Ttulo2"/>
        <w:rPr>
          <w:rFonts w:ascii="Century Gothic" w:hAnsi="Century Gothic" w:cs="Arial"/>
          <w:sz w:val="22"/>
          <w:szCs w:val="22"/>
        </w:rPr>
      </w:pPr>
      <w:bookmarkStart w:id="105" w:name="_Toc120565312"/>
      <w:r w:rsidRPr="002776C1">
        <w:rPr>
          <w:rFonts w:ascii="Century Gothic" w:hAnsi="Century Gothic" w:cs="Arial"/>
          <w:sz w:val="22"/>
          <w:szCs w:val="22"/>
        </w:rPr>
        <w:t>Registro de Proveedores y Servicios</w:t>
      </w:r>
      <w:bookmarkEnd w:id="105"/>
    </w:p>
    <w:p w14:paraId="783B1D3D" w14:textId="004B92DA" w:rsidR="00351464" w:rsidRPr="008C26B2" w:rsidRDefault="00197915" w:rsidP="008C26B2">
      <w:pPr>
        <w:jc w:val="both"/>
        <w:rPr>
          <w:rFonts w:ascii="Century Gothic" w:hAnsi="Century Gothic"/>
          <w:sz w:val="22"/>
          <w:szCs w:val="22"/>
        </w:rPr>
      </w:pPr>
      <w:r w:rsidRPr="001C4A04">
        <w:rPr>
          <w:rFonts w:ascii="Century Gothic" w:hAnsi="Century Gothic"/>
          <w:sz w:val="22"/>
          <w:szCs w:val="22"/>
        </w:rPr>
        <w:t>Favor ver anexo 0</w:t>
      </w:r>
      <w:r w:rsidR="00404AD3">
        <w:rPr>
          <w:rFonts w:ascii="Century Gothic" w:hAnsi="Century Gothic"/>
          <w:sz w:val="22"/>
          <w:szCs w:val="22"/>
        </w:rPr>
        <w:t>6</w:t>
      </w:r>
      <w:r w:rsidRPr="001C4A04">
        <w:rPr>
          <w:rFonts w:ascii="Century Gothic" w:hAnsi="Century Gothic"/>
          <w:sz w:val="22"/>
          <w:szCs w:val="22"/>
        </w:rPr>
        <w:t>.</w:t>
      </w:r>
    </w:p>
    <w:p w14:paraId="04A2A9D4" w14:textId="77777777" w:rsidR="00C45552" w:rsidRPr="002D35E5" w:rsidRDefault="00C45552" w:rsidP="00D238A0">
      <w:pPr>
        <w:pStyle w:val="Ttulo2"/>
        <w:rPr>
          <w:rFonts w:ascii="Century Gothic" w:hAnsi="Century Gothic" w:cs="Arial"/>
          <w:sz w:val="22"/>
          <w:szCs w:val="22"/>
        </w:rPr>
      </w:pPr>
      <w:bookmarkStart w:id="106" w:name="_Toc120565313"/>
      <w:r w:rsidRPr="002D35E5">
        <w:rPr>
          <w:rFonts w:ascii="Century Gothic" w:hAnsi="Century Gothic" w:cs="Arial"/>
          <w:sz w:val="22"/>
          <w:szCs w:val="22"/>
        </w:rPr>
        <w:t xml:space="preserve">Control de </w:t>
      </w:r>
      <w:r w:rsidR="00351464" w:rsidRPr="002D35E5">
        <w:rPr>
          <w:rFonts w:ascii="Century Gothic" w:hAnsi="Century Gothic" w:cs="Arial"/>
          <w:sz w:val="22"/>
          <w:szCs w:val="22"/>
        </w:rPr>
        <w:t>Subc</w:t>
      </w:r>
      <w:r w:rsidRPr="002D35E5">
        <w:rPr>
          <w:rFonts w:ascii="Century Gothic" w:hAnsi="Century Gothic" w:cs="Arial"/>
          <w:sz w:val="22"/>
          <w:szCs w:val="22"/>
        </w:rPr>
        <w:t>ontratos</w:t>
      </w:r>
      <w:bookmarkEnd w:id="106"/>
    </w:p>
    <w:p w14:paraId="6428CCBD" w14:textId="6E4D65F9" w:rsidR="00CB029A" w:rsidRPr="00634E54" w:rsidRDefault="006A0E04" w:rsidP="008C26B2">
      <w:pPr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No aplica a la fecha de corte de este informe</w:t>
      </w:r>
    </w:p>
    <w:p w14:paraId="0C435C95" w14:textId="77777777" w:rsidR="00D2587C" w:rsidRPr="00634E54" w:rsidRDefault="00D2587C" w:rsidP="00D238A0">
      <w:pPr>
        <w:pStyle w:val="Ttulo2"/>
        <w:rPr>
          <w:rFonts w:ascii="Century Gothic" w:hAnsi="Century Gothic" w:cs="Arial"/>
          <w:sz w:val="22"/>
          <w:szCs w:val="22"/>
        </w:rPr>
      </w:pPr>
      <w:bookmarkStart w:id="107" w:name="_Toc120565314"/>
      <w:r w:rsidRPr="00634E54">
        <w:rPr>
          <w:rFonts w:ascii="Century Gothic" w:hAnsi="Century Gothic" w:cs="Arial"/>
          <w:sz w:val="22"/>
          <w:szCs w:val="22"/>
        </w:rPr>
        <w:t>Control de Cambios</w:t>
      </w:r>
      <w:bookmarkEnd w:id="107"/>
    </w:p>
    <w:p w14:paraId="2C65D413" w14:textId="2A4DE4D1" w:rsidR="00B45392" w:rsidRPr="008C26B2" w:rsidRDefault="00335646" w:rsidP="008C26B2">
      <w:pPr>
        <w:jc w:val="both"/>
        <w:rPr>
          <w:rFonts w:ascii="Century Gothic" w:hAnsi="Century Gothic"/>
          <w:sz w:val="22"/>
          <w:szCs w:val="22"/>
        </w:rPr>
      </w:pPr>
      <w:r w:rsidRPr="006A0E04">
        <w:rPr>
          <w:rFonts w:ascii="Century Gothic" w:hAnsi="Century Gothic"/>
          <w:sz w:val="22"/>
          <w:szCs w:val="22"/>
        </w:rPr>
        <w:t>No se presentan notificaciones al contrato en el periodo reportado en este informe.</w:t>
      </w:r>
    </w:p>
    <w:p w14:paraId="59859C71" w14:textId="77777777" w:rsidR="00B45392" w:rsidRPr="00634E54" w:rsidRDefault="00B45392" w:rsidP="00D238A0">
      <w:pPr>
        <w:pStyle w:val="Ttulo2"/>
        <w:rPr>
          <w:rFonts w:ascii="Century Gothic" w:hAnsi="Century Gothic" w:cs="Arial"/>
          <w:sz w:val="22"/>
          <w:szCs w:val="22"/>
        </w:rPr>
      </w:pPr>
      <w:bookmarkStart w:id="108" w:name="_Toc120565315"/>
      <w:r w:rsidRPr="00634E54">
        <w:rPr>
          <w:rFonts w:ascii="Century Gothic" w:hAnsi="Century Gothic" w:cs="Arial"/>
          <w:sz w:val="22"/>
          <w:szCs w:val="22"/>
        </w:rPr>
        <w:t>Control de Otrosíes</w:t>
      </w:r>
      <w:bookmarkEnd w:id="108"/>
    </w:p>
    <w:p w14:paraId="32F21E6F" w14:textId="094FE23F" w:rsidR="001A7328" w:rsidRPr="00634E54" w:rsidRDefault="00AC5BA6" w:rsidP="00D238A0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No aplica a la fecha de corte de este informe</w:t>
      </w:r>
      <w:r w:rsidR="00997306" w:rsidRPr="00634E54">
        <w:rPr>
          <w:rFonts w:ascii="Century Gothic" w:hAnsi="Century Gothic" w:cs="Arial"/>
          <w:sz w:val="22"/>
          <w:szCs w:val="22"/>
        </w:rPr>
        <w:t>.</w:t>
      </w:r>
    </w:p>
    <w:p w14:paraId="0D86464B" w14:textId="77777777" w:rsidR="00692F76" w:rsidRPr="00634E54" w:rsidRDefault="00692F76" w:rsidP="00D238A0">
      <w:pPr>
        <w:pStyle w:val="Ttulo2"/>
        <w:rPr>
          <w:rFonts w:ascii="Century Gothic" w:hAnsi="Century Gothic" w:cs="Arial"/>
          <w:sz w:val="22"/>
          <w:szCs w:val="22"/>
        </w:rPr>
      </w:pPr>
      <w:bookmarkStart w:id="109" w:name="_Toc120565316"/>
      <w:r w:rsidRPr="00634E54">
        <w:rPr>
          <w:rFonts w:ascii="Century Gothic" w:hAnsi="Century Gothic" w:cs="Arial"/>
          <w:sz w:val="22"/>
          <w:szCs w:val="22"/>
        </w:rPr>
        <w:t>Apremios o Descuentos</w:t>
      </w:r>
      <w:bookmarkEnd w:id="109"/>
    </w:p>
    <w:p w14:paraId="7BD4C285" w14:textId="58A746D4" w:rsidR="001A7328" w:rsidRPr="00634E54" w:rsidRDefault="00AC5BA6" w:rsidP="00D238A0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No aplica a la fecha de corte de este informe</w:t>
      </w:r>
      <w:r w:rsidR="00692F76" w:rsidRPr="00634E54">
        <w:rPr>
          <w:rFonts w:ascii="Century Gothic" w:hAnsi="Century Gothic" w:cs="Arial"/>
          <w:sz w:val="22"/>
          <w:szCs w:val="22"/>
        </w:rPr>
        <w:t>.</w:t>
      </w:r>
    </w:p>
    <w:p w14:paraId="2C376B11" w14:textId="77777777" w:rsidR="006E4947" w:rsidRPr="00634E54" w:rsidRDefault="006E4947" w:rsidP="00D238A0">
      <w:pPr>
        <w:pStyle w:val="Ttulo2"/>
        <w:rPr>
          <w:rFonts w:ascii="Century Gothic" w:hAnsi="Century Gothic" w:cs="Arial"/>
          <w:sz w:val="22"/>
          <w:szCs w:val="22"/>
        </w:rPr>
      </w:pPr>
      <w:bookmarkStart w:id="110" w:name="_Toc120565317"/>
      <w:r w:rsidRPr="00634E54">
        <w:rPr>
          <w:rFonts w:ascii="Century Gothic" w:hAnsi="Century Gothic" w:cs="Arial"/>
          <w:sz w:val="22"/>
          <w:szCs w:val="22"/>
        </w:rPr>
        <w:t xml:space="preserve">Control de </w:t>
      </w:r>
      <w:r w:rsidRPr="008F07C0">
        <w:rPr>
          <w:rFonts w:ascii="Century Gothic" w:hAnsi="Century Gothic" w:cs="Arial"/>
          <w:sz w:val="22"/>
          <w:szCs w:val="22"/>
        </w:rPr>
        <w:t>Comunicaciones</w:t>
      </w:r>
      <w:bookmarkEnd w:id="110"/>
    </w:p>
    <w:p w14:paraId="79F68432" w14:textId="77777777" w:rsidR="00515F96" w:rsidRPr="008C26B2" w:rsidRDefault="00515F96" w:rsidP="00D54EBB">
      <w:pPr>
        <w:pStyle w:val="Ttulo3"/>
        <w:rPr>
          <w:b/>
          <w:bCs/>
          <w:sz w:val="22"/>
          <w:szCs w:val="22"/>
        </w:rPr>
      </w:pPr>
      <w:bookmarkStart w:id="111" w:name="_Toc62223719"/>
      <w:bookmarkStart w:id="112" w:name="_Toc62223707"/>
      <w:bookmarkStart w:id="113" w:name="_Toc120565318"/>
      <w:r w:rsidRPr="008C26B2">
        <w:rPr>
          <w:b/>
          <w:bCs/>
          <w:sz w:val="22"/>
          <w:szCs w:val="22"/>
        </w:rPr>
        <w:t>Resumen de Actas de Comité en el Periodo</w:t>
      </w:r>
      <w:bookmarkEnd w:id="112"/>
      <w:bookmarkEnd w:id="113"/>
    </w:p>
    <w:p w14:paraId="38420C0B" w14:textId="52C7E59A" w:rsidR="00515F96" w:rsidRPr="008C26B2" w:rsidRDefault="00515F96" w:rsidP="00D54EBB">
      <w:pPr>
        <w:pStyle w:val="Ttulo3"/>
        <w:rPr>
          <w:b/>
          <w:bCs/>
          <w:sz w:val="22"/>
          <w:szCs w:val="22"/>
        </w:rPr>
      </w:pPr>
      <w:bookmarkStart w:id="114" w:name="_Toc120565319"/>
      <w:r w:rsidRPr="008C26B2">
        <w:rPr>
          <w:b/>
          <w:bCs/>
          <w:sz w:val="22"/>
          <w:szCs w:val="22"/>
        </w:rPr>
        <w:t>Control de Comunicaciones</w:t>
      </w:r>
      <w:bookmarkEnd w:id="111"/>
      <w:bookmarkEnd w:id="114"/>
    </w:p>
    <w:p w14:paraId="62185519" w14:textId="77777777" w:rsidR="00515F96" w:rsidRDefault="00515F96" w:rsidP="0073689C">
      <w:pPr>
        <w:jc w:val="both"/>
        <w:rPr>
          <w:rFonts w:ascii="Century Gothic" w:hAnsi="Century Gothic"/>
          <w:sz w:val="22"/>
          <w:szCs w:val="22"/>
        </w:rPr>
      </w:pPr>
    </w:p>
    <w:p w14:paraId="34671108" w14:textId="77777777" w:rsidR="00E74D16" w:rsidRPr="00774F5D" w:rsidRDefault="00E74D16" w:rsidP="00D238A0">
      <w:pPr>
        <w:pStyle w:val="Ttulo2"/>
        <w:rPr>
          <w:rFonts w:ascii="Century Gothic" w:hAnsi="Century Gothic" w:cs="Arial"/>
          <w:sz w:val="22"/>
          <w:szCs w:val="22"/>
        </w:rPr>
      </w:pPr>
      <w:bookmarkStart w:id="115" w:name="_Toc120565320"/>
      <w:r w:rsidRPr="00774F5D">
        <w:rPr>
          <w:rFonts w:ascii="Century Gothic" w:hAnsi="Century Gothic" w:cs="Arial"/>
          <w:sz w:val="22"/>
          <w:szCs w:val="22"/>
        </w:rPr>
        <w:t>Control de Dossier</w:t>
      </w:r>
      <w:bookmarkEnd w:id="115"/>
    </w:p>
    <w:p w14:paraId="7A1F55DC" w14:textId="77777777" w:rsidR="00EE0AA8" w:rsidRDefault="00EE0AA8" w:rsidP="00EE0AA8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No aplica a la fecha de corte de este informe</w:t>
      </w:r>
      <w:r w:rsidRPr="00634E54">
        <w:rPr>
          <w:rFonts w:ascii="Century Gothic" w:hAnsi="Century Gothic" w:cs="Arial"/>
          <w:sz w:val="22"/>
          <w:szCs w:val="22"/>
        </w:rPr>
        <w:t>.</w:t>
      </w:r>
    </w:p>
    <w:p w14:paraId="166682DC" w14:textId="77777777" w:rsidR="00205B83" w:rsidRPr="00634E54" w:rsidRDefault="00205B83" w:rsidP="00D238A0">
      <w:pPr>
        <w:pStyle w:val="Ttulo2"/>
        <w:rPr>
          <w:rFonts w:ascii="Century Gothic" w:hAnsi="Century Gothic" w:cs="Arial"/>
          <w:sz w:val="22"/>
          <w:szCs w:val="22"/>
        </w:rPr>
      </w:pPr>
      <w:bookmarkStart w:id="116" w:name="_Toc120565321"/>
      <w:r w:rsidRPr="00634E54">
        <w:rPr>
          <w:rFonts w:ascii="Century Gothic" w:hAnsi="Century Gothic" w:cs="Arial"/>
          <w:sz w:val="22"/>
          <w:szCs w:val="22"/>
        </w:rPr>
        <w:t>Control de planos as-built</w:t>
      </w:r>
      <w:bookmarkEnd w:id="116"/>
    </w:p>
    <w:p w14:paraId="1F2DDF7F" w14:textId="77777777" w:rsidR="00EE0AA8" w:rsidRDefault="00EE0AA8" w:rsidP="00EE0AA8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No aplica a la fecha de corte de este informe</w:t>
      </w:r>
      <w:r w:rsidRPr="00634E54">
        <w:rPr>
          <w:rFonts w:ascii="Century Gothic" w:hAnsi="Century Gothic" w:cs="Arial"/>
          <w:sz w:val="22"/>
          <w:szCs w:val="22"/>
        </w:rPr>
        <w:t>.</w:t>
      </w:r>
    </w:p>
    <w:p w14:paraId="007F711E" w14:textId="13DA5C2F" w:rsidR="00D238A0" w:rsidRDefault="00D238A0" w:rsidP="00D238A0">
      <w:pPr>
        <w:jc w:val="both"/>
        <w:rPr>
          <w:rFonts w:ascii="Century Gothic" w:hAnsi="Century Gothic" w:cs="Arial"/>
          <w:sz w:val="22"/>
          <w:szCs w:val="22"/>
        </w:rPr>
      </w:pPr>
    </w:p>
    <w:p w14:paraId="3B0F35B7" w14:textId="77777777" w:rsidR="000A2012" w:rsidRPr="00634E54" w:rsidRDefault="000A2012" w:rsidP="00D238A0">
      <w:pPr>
        <w:jc w:val="both"/>
        <w:rPr>
          <w:rFonts w:ascii="Century Gothic" w:hAnsi="Century Gothic" w:cs="Arial"/>
          <w:sz w:val="22"/>
          <w:szCs w:val="22"/>
        </w:rPr>
      </w:pPr>
    </w:p>
    <w:p w14:paraId="6561C254" w14:textId="77777777" w:rsidR="0073689C" w:rsidRPr="00634E54" w:rsidRDefault="0073689C" w:rsidP="0073689C">
      <w:pPr>
        <w:pStyle w:val="Ttulo1"/>
        <w:rPr>
          <w:rFonts w:ascii="Century Gothic" w:hAnsi="Century Gothic" w:cs="Arial"/>
          <w:sz w:val="22"/>
          <w:szCs w:val="22"/>
        </w:rPr>
      </w:pPr>
      <w:bookmarkStart w:id="117" w:name="_Toc177803756"/>
      <w:bookmarkStart w:id="118" w:name="_Toc177803955"/>
      <w:bookmarkStart w:id="119" w:name="_Toc177804158"/>
      <w:bookmarkStart w:id="120" w:name="_Toc177804362"/>
      <w:bookmarkStart w:id="121" w:name="_Toc177804575"/>
      <w:bookmarkStart w:id="122" w:name="_Toc177804788"/>
      <w:bookmarkStart w:id="123" w:name="_Toc177804999"/>
      <w:bookmarkStart w:id="124" w:name="_Toc177805663"/>
      <w:bookmarkStart w:id="125" w:name="_Toc177805875"/>
      <w:bookmarkStart w:id="126" w:name="_Toc177806300"/>
      <w:bookmarkStart w:id="127" w:name="_Toc177806513"/>
      <w:bookmarkStart w:id="128" w:name="_Toc177806726"/>
      <w:bookmarkStart w:id="129" w:name="_Toc177806936"/>
      <w:bookmarkStart w:id="130" w:name="_Toc177807146"/>
      <w:bookmarkStart w:id="131" w:name="_Toc177879868"/>
      <w:bookmarkStart w:id="132" w:name="_Toc177899950"/>
      <w:bookmarkStart w:id="133" w:name="_Toc169408206"/>
      <w:bookmarkStart w:id="134" w:name="_Toc169408706"/>
      <w:bookmarkStart w:id="135" w:name="_Toc169408947"/>
      <w:bookmarkStart w:id="136" w:name="_Toc169409178"/>
      <w:bookmarkStart w:id="137" w:name="_Toc169409409"/>
      <w:bookmarkStart w:id="138" w:name="_Toc169409549"/>
      <w:bookmarkStart w:id="139" w:name="_Toc169409685"/>
      <w:bookmarkStart w:id="140" w:name="_Toc169409578"/>
      <w:bookmarkStart w:id="141" w:name="_Toc169410105"/>
      <w:bookmarkStart w:id="142" w:name="_Toc169410336"/>
      <w:bookmarkStart w:id="143" w:name="_Toc169410568"/>
      <w:bookmarkStart w:id="144" w:name="_Toc169410800"/>
      <w:bookmarkStart w:id="145" w:name="_Toc169411000"/>
      <w:bookmarkStart w:id="146" w:name="_Toc169411200"/>
      <w:bookmarkStart w:id="147" w:name="_Toc169411408"/>
      <w:bookmarkStart w:id="148" w:name="_Toc169411616"/>
      <w:bookmarkStart w:id="149" w:name="_Toc177803757"/>
      <w:bookmarkStart w:id="150" w:name="_Toc177803956"/>
      <w:bookmarkStart w:id="151" w:name="_Toc177804159"/>
      <w:bookmarkStart w:id="152" w:name="_Toc177804363"/>
      <w:bookmarkStart w:id="153" w:name="_Toc177804576"/>
      <w:bookmarkStart w:id="154" w:name="_Toc177804789"/>
      <w:bookmarkStart w:id="155" w:name="_Toc177805000"/>
      <w:bookmarkStart w:id="156" w:name="_Toc177805664"/>
      <w:bookmarkStart w:id="157" w:name="_Toc177805876"/>
      <w:bookmarkStart w:id="158" w:name="_Toc177806301"/>
      <w:bookmarkStart w:id="159" w:name="_Toc177806514"/>
      <w:bookmarkStart w:id="160" w:name="_Toc177806727"/>
      <w:bookmarkStart w:id="161" w:name="_Toc177806937"/>
      <w:bookmarkStart w:id="162" w:name="_Toc177807147"/>
      <w:bookmarkStart w:id="163" w:name="_Toc177879869"/>
      <w:bookmarkStart w:id="164" w:name="_Toc177899951"/>
      <w:bookmarkStart w:id="165" w:name="_Toc169408207"/>
      <w:bookmarkStart w:id="166" w:name="_Toc169408707"/>
      <w:bookmarkStart w:id="167" w:name="_Toc169408948"/>
      <w:bookmarkStart w:id="168" w:name="_Toc169409179"/>
      <w:bookmarkStart w:id="169" w:name="_Toc169409410"/>
      <w:bookmarkStart w:id="170" w:name="_Toc169409550"/>
      <w:bookmarkStart w:id="171" w:name="_Toc169409686"/>
      <w:bookmarkStart w:id="172" w:name="_Toc169409579"/>
      <w:bookmarkStart w:id="173" w:name="_Toc169410106"/>
      <w:bookmarkStart w:id="174" w:name="_Toc169410337"/>
      <w:bookmarkStart w:id="175" w:name="_Toc169410569"/>
      <w:bookmarkStart w:id="176" w:name="_Toc169410801"/>
      <w:bookmarkStart w:id="177" w:name="_Toc169411001"/>
      <w:bookmarkStart w:id="178" w:name="_Toc169411201"/>
      <w:bookmarkStart w:id="179" w:name="_Toc169411409"/>
      <w:bookmarkStart w:id="180" w:name="_Toc169411617"/>
      <w:bookmarkStart w:id="181" w:name="_Toc160322834"/>
      <w:bookmarkStart w:id="182" w:name="_Toc160328045"/>
      <w:bookmarkStart w:id="183" w:name="_Toc160328157"/>
      <w:bookmarkStart w:id="184" w:name="_Toc160329622"/>
      <w:bookmarkStart w:id="185" w:name="_Toc160438669"/>
      <w:bookmarkStart w:id="186" w:name="_Toc160511263"/>
      <w:bookmarkStart w:id="187" w:name="_Toc177803758"/>
      <w:bookmarkStart w:id="188" w:name="_Toc177803957"/>
      <w:bookmarkStart w:id="189" w:name="_Toc177804160"/>
      <w:bookmarkStart w:id="190" w:name="_Toc177804364"/>
      <w:bookmarkStart w:id="191" w:name="_Toc177804577"/>
      <w:bookmarkStart w:id="192" w:name="_Toc177804790"/>
      <w:bookmarkStart w:id="193" w:name="_Toc177805001"/>
      <w:bookmarkStart w:id="194" w:name="_Toc177805665"/>
      <w:bookmarkStart w:id="195" w:name="_Toc177805877"/>
      <w:bookmarkStart w:id="196" w:name="_Toc177806302"/>
      <w:bookmarkStart w:id="197" w:name="_Toc177806515"/>
      <w:bookmarkStart w:id="198" w:name="_Toc177806728"/>
      <w:bookmarkStart w:id="199" w:name="_Toc177806938"/>
      <w:bookmarkStart w:id="200" w:name="_Toc177807148"/>
      <w:bookmarkStart w:id="201" w:name="_Toc177879870"/>
      <w:bookmarkStart w:id="202" w:name="_Toc177899952"/>
      <w:bookmarkStart w:id="203" w:name="_Toc169408208"/>
      <w:bookmarkStart w:id="204" w:name="_Toc169408708"/>
      <w:bookmarkStart w:id="205" w:name="_Toc169408949"/>
      <w:bookmarkStart w:id="206" w:name="_Toc169409180"/>
      <w:bookmarkStart w:id="207" w:name="_Toc169409411"/>
      <w:bookmarkStart w:id="208" w:name="_Toc169409551"/>
      <w:bookmarkStart w:id="209" w:name="_Toc169409687"/>
      <w:bookmarkStart w:id="210" w:name="_Toc169409581"/>
      <w:bookmarkStart w:id="211" w:name="_Toc169410107"/>
      <w:bookmarkStart w:id="212" w:name="_Toc169410338"/>
      <w:bookmarkStart w:id="213" w:name="_Toc169410570"/>
      <w:bookmarkStart w:id="214" w:name="_Toc169410802"/>
      <w:bookmarkStart w:id="215" w:name="_Toc169411002"/>
      <w:bookmarkStart w:id="216" w:name="_Toc169411202"/>
      <w:bookmarkStart w:id="217" w:name="_Toc169411410"/>
      <w:bookmarkStart w:id="218" w:name="_Toc169411618"/>
      <w:bookmarkStart w:id="219" w:name="_Toc160322835"/>
      <w:bookmarkStart w:id="220" w:name="_Toc160328046"/>
      <w:bookmarkStart w:id="221" w:name="_Toc160328158"/>
      <w:bookmarkStart w:id="222" w:name="_Toc160329623"/>
      <w:bookmarkStart w:id="223" w:name="_Toc160438670"/>
      <w:bookmarkStart w:id="224" w:name="_Toc160511264"/>
      <w:bookmarkStart w:id="225" w:name="_Toc177803759"/>
      <w:bookmarkStart w:id="226" w:name="_Toc177803958"/>
      <w:bookmarkStart w:id="227" w:name="_Toc177804161"/>
      <w:bookmarkStart w:id="228" w:name="_Toc177804365"/>
      <w:bookmarkStart w:id="229" w:name="_Toc177804578"/>
      <w:bookmarkStart w:id="230" w:name="_Toc177804791"/>
      <w:bookmarkStart w:id="231" w:name="_Toc177805002"/>
      <w:bookmarkStart w:id="232" w:name="_Toc177805666"/>
      <w:bookmarkStart w:id="233" w:name="_Toc177805878"/>
      <w:bookmarkStart w:id="234" w:name="_Toc177806303"/>
      <w:bookmarkStart w:id="235" w:name="_Toc177806516"/>
      <w:bookmarkStart w:id="236" w:name="_Toc177806729"/>
      <w:bookmarkStart w:id="237" w:name="_Toc177806939"/>
      <w:bookmarkStart w:id="238" w:name="_Toc177807149"/>
      <w:bookmarkStart w:id="239" w:name="_Toc177879871"/>
      <w:bookmarkStart w:id="240" w:name="_Toc177899953"/>
      <w:bookmarkStart w:id="241" w:name="_Toc169408209"/>
      <w:bookmarkStart w:id="242" w:name="_Toc169408709"/>
      <w:bookmarkStart w:id="243" w:name="_Toc169408950"/>
      <w:bookmarkStart w:id="244" w:name="_Toc169409181"/>
      <w:bookmarkStart w:id="245" w:name="_Toc169409412"/>
      <w:bookmarkStart w:id="246" w:name="_Toc169409552"/>
      <w:bookmarkStart w:id="247" w:name="_Toc169409688"/>
      <w:bookmarkStart w:id="248" w:name="_Toc169409582"/>
      <w:bookmarkStart w:id="249" w:name="_Toc169410108"/>
      <w:bookmarkStart w:id="250" w:name="_Toc169410339"/>
      <w:bookmarkStart w:id="251" w:name="_Toc169410571"/>
      <w:bookmarkStart w:id="252" w:name="_Toc169410803"/>
      <w:bookmarkStart w:id="253" w:name="_Toc169411003"/>
      <w:bookmarkStart w:id="254" w:name="_Toc169411203"/>
      <w:bookmarkStart w:id="255" w:name="_Toc169411411"/>
      <w:bookmarkStart w:id="256" w:name="_Toc169411619"/>
      <w:bookmarkStart w:id="257" w:name="_Toc160322836"/>
      <w:bookmarkStart w:id="258" w:name="_Toc160328047"/>
      <w:bookmarkStart w:id="259" w:name="_Toc160328159"/>
      <w:bookmarkStart w:id="260" w:name="_Toc160329624"/>
      <w:bookmarkStart w:id="261" w:name="_Toc160438671"/>
      <w:bookmarkStart w:id="262" w:name="_Toc160511265"/>
      <w:bookmarkStart w:id="263" w:name="_Toc177803760"/>
      <w:bookmarkStart w:id="264" w:name="_Toc177803959"/>
      <w:bookmarkStart w:id="265" w:name="_Toc177804162"/>
      <w:bookmarkStart w:id="266" w:name="_Toc177804366"/>
      <w:bookmarkStart w:id="267" w:name="_Toc177804579"/>
      <w:bookmarkStart w:id="268" w:name="_Toc177804792"/>
      <w:bookmarkStart w:id="269" w:name="_Toc177805003"/>
      <w:bookmarkStart w:id="270" w:name="_Toc177805667"/>
      <w:bookmarkStart w:id="271" w:name="_Toc177805879"/>
      <w:bookmarkStart w:id="272" w:name="_Toc177806304"/>
      <w:bookmarkStart w:id="273" w:name="_Toc177806517"/>
      <w:bookmarkStart w:id="274" w:name="_Toc177806730"/>
      <w:bookmarkStart w:id="275" w:name="_Toc177806940"/>
      <w:bookmarkStart w:id="276" w:name="_Toc177807150"/>
      <w:bookmarkStart w:id="277" w:name="_Toc177879872"/>
      <w:bookmarkStart w:id="278" w:name="_Toc177899954"/>
      <w:bookmarkStart w:id="279" w:name="_Toc169408210"/>
      <w:bookmarkStart w:id="280" w:name="_Toc169408710"/>
      <w:bookmarkStart w:id="281" w:name="_Toc169408951"/>
      <w:bookmarkStart w:id="282" w:name="_Toc169409182"/>
      <w:bookmarkStart w:id="283" w:name="_Toc169409413"/>
      <w:bookmarkStart w:id="284" w:name="_Toc169409553"/>
      <w:bookmarkStart w:id="285" w:name="_Toc169409689"/>
      <w:bookmarkStart w:id="286" w:name="_Toc169409583"/>
      <w:bookmarkStart w:id="287" w:name="_Toc169410109"/>
      <w:bookmarkStart w:id="288" w:name="_Toc169410340"/>
      <w:bookmarkStart w:id="289" w:name="_Toc169410572"/>
      <w:bookmarkStart w:id="290" w:name="_Toc169410804"/>
      <w:bookmarkStart w:id="291" w:name="_Toc169411004"/>
      <w:bookmarkStart w:id="292" w:name="_Toc169411204"/>
      <w:bookmarkStart w:id="293" w:name="_Toc169411412"/>
      <w:bookmarkStart w:id="294" w:name="_Toc169411620"/>
      <w:bookmarkStart w:id="295" w:name="_Toc115258501"/>
      <w:bookmarkStart w:id="296" w:name="_Toc120565322"/>
      <w:bookmarkEnd w:id="4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r w:rsidRPr="00634E54">
        <w:rPr>
          <w:rFonts w:ascii="Century Gothic" w:hAnsi="Century Gothic" w:cs="Arial"/>
          <w:sz w:val="22"/>
          <w:szCs w:val="22"/>
        </w:rPr>
        <w:t xml:space="preserve">GESTIÓN SISTEMA DE </w:t>
      </w:r>
      <w:r w:rsidRPr="009A252C">
        <w:rPr>
          <w:rFonts w:ascii="Century Gothic" w:hAnsi="Century Gothic" w:cs="Arial"/>
          <w:sz w:val="22"/>
          <w:szCs w:val="22"/>
        </w:rPr>
        <w:t>SEGURIDAD Y SALUD</w:t>
      </w:r>
      <w:r w:rsidRPr="00634E54">
        <w:rPr>
          <w:rFonts w:ascii="Century Gothic" w:hAnsi="Century Gothic" w:cs="Arial"/>
          <w:sz w:val="22"/>
          <w:szCs w:val="22"/>
        </w:rPr>
        <w:t xml:space="preserve"> LABORAL</w:t>
      </w:r>
      <w:bookmarkEnd w:id="295"/>
      <w:bookmarkEnd w:id="296"/>
    </w:p>
    <w:p w14:paraId="5562055E" w14:textId="77777777" w:rsidR="00781C07" w:rsidRDefault="00781C07" w:rsidP="00781C07">
      <w:pPr>
        <w:pStyle w:val="Ttulo2"/>
        <w:ind w:left="567"/>
        <w:rPr>
          <w:rFonts w:ascii="Century Gothic" w:hAnsi="Century Gothic"/>
          <w:sz w:val="22"/>
          <w:szCs w:val="22"/>
        </w:rPr>
      </w:pPr>
      <w:bookmarkStart w:id="297" w:name="_Toc113159623"/>
      <w:bookmarkStart w:id="298" w:name="_Toc157917756"/>
      <w:bookmarkStart w:id="299" w:name="_Toc47790098"/>
      <w:bookmarkStart w:id="300" w:name="_Toc45695674"/>
      <w:bookmarkStart w:id="301" w:name="_Toc115338119"/>
      <w:bookmarkStart w:id="302" w:name="_Toc120565323"/>
      <w:r w:rsidRPr="00EA2F3E">
        <w:rPr>
          <w:rFonts w:ascii="Century Gothic" w:hAnsi="Century Gothic"/>
          <w:sz w:val="22"/>
          <w:szCs w:val="22"/>
        </w:rPr>
        <w:t>Liderazgo Y Compromiso Gerencial</w:t>
      </w:r>
      <w:bookmarkEnd w:id="301"/>
      <w:bookmarkEnd w:id="302"/>
    </w:p>
    <w:p w14:paraId="6B9B3A71" w14:textId="77777777" w:rsidR="0073689C" w:rsidRDefault="0073689C" w:rsidP="0073689C">
      <w:pPr>
        <w:jc w:val="both"/>
        <w:rPr>
          <w:rFonts w:ascii="Century Gothic" w:hAnsi="Century Gothic"/>
          <w:sz w:val="22"/>
          <w:szCs w:val="22"/>
        </w:rPr>
      </w:pPr>
    </w:p>
    <w:p w14:paraId="3D1DF843" w14:textId="77777777" w:rsidR="0073689C" w:rsidRPr="00DD22AB" w:rsidRDefault="0073689C" w:rsidP="0073689C">
      <w:pPr>
        <w:jc w:val="both"/>
        <w:rPr>
          <w:rFonts w:ascii="Century Gothic" w:hAnsi="Century Gothic"/>
          <w:sz w:val="22"/>
          <w:szCs w:val="22"/>
        </w:rPr>
      </w:pPr>
    </w:p>
    <w:p w14:paraId="41C9FBE1" w14:textId="77777777" w:rsidR="0073689C" w:rsidRPr="00E244D6" w:rsidRDefault="0073689C" w:rsidP="0073689C">
      <w:pPr>
        <w:pStyle w:val="Ttulo1"/>
        <w:rPr>
          <w:rFonts w:ascii="Century Gothic" w:hAnsi="Century Gothic" w:cs="Arial"/>
          <w:sz w:val="22"/>
          <w:szCs w:val="22"/>
        </w:rPr>
      </w:pPr>
      <w:bookmarkStart w:id="303" w:name="_Toc115258502"/>
      <w:bookmarkStart w:id="304" w:name="_Toc120565324"/>
      <w:r w:rsidRPr="00E244D6">
        <w:rPr>
          <w:rFonts w:ascii="Century Gothic" w:hAnsi="Century Gothic" w:cs="Arial"/>
          <w:sz w:val="22"/>
          <w:szCs w:val="22"/>
        </w:rPr>
        <w:t>GESTIÓN SISTEMA AMBIENTAL</w:t>
      </w:r>
      <w:bookmarkEnd w:id="303"/>
      <w:bookmarkEnd w:id="304"/>
    </w:p>
    <w:p w14:paraId="09FBFAE8" w14:textId="192F94BE" w:rsidR="0056600A" w:rsidRPr="009B3C71" w:rsidRDefault="0056600A" w:rsidP="0056600A">
      <w:pPr>
        <w:pStyle w:val="Ttulo2"/>
        <w:ind w:left="567"/>
        <w:rPr>
          <w:rFonts w:ascii="Century Gothic" w:hAnsi="Century Gothic"/>
          <w:sz w:val="22"/>
          <w:szCs w:val="22"/>
        </w:rPr>
      </w:pPr>
      <w:bookmarkStart w:id="305" w:name="_Toc120565325"/>
      <w:r w:rsidRPr="00DE40C0">
        <w:rPr>
          <w:rFonts w:ascii="Century Gothic" w:hAnsi="Century Gothic" w:cstheme="minorHAnsi"/>
          <w:bCs/>
          <w:sz w:val="22"/>
          <w:szCs w:val="22"/>
          <w:lang w:val="es-MX"/>
        </w:rPr>
        <w:t>Revisión y ajustes a procedimientos del área ambiental elaborados por el área de QAQC y elaboración de programas y matrices</w:t>
      </w:r>
      <w:r>
        <w:rPr>
          <w:rFonts w:ascii="Century Gothic" w:hAnsi="Century Gothic" w:cstheme="minorHAnsi"/>
          <w:bCs/>
          <w:sz w:val="22"/>
          <w:szCs w:val="22"/>
          <w:lang w:val="es-MX"/>
        </w:rPr>
        <w:t>:</w:t>
      </w:r>
      <w:bookmarkEnd w:id="305"/>
    </w:p>
    <w:p w14:paraId="283FC740" w14:textId="0389E1B0" w:rsidR="00BC012D" w:rsidRPr="009B3C71" w:rsidRDefault="00BC012D" w:rsidP="00BC012D">
      <w:pPr>
        <w:pStyle w:val="Ttulo2"/>
        <w:ind w:left="567"/>
        <w:rPr>
          <w:rFonts w:ascii="Century Gothic" w:hAnsi="Century Gothic"/>
          <w:sz w:val="22"/>
          <w:szCs w:val="22"/>
        </w:rPr>
      </w:pPr>
      <w:bookmarkStart w:id="306" w:name="_Toc120565326"/>
      <w:r w:rsidRPr="00DE40C0">
        <w:rPr>
          <w:rFonts w:ascii="Century Gothic" w:hAnsi="Century Gothic" w:cstheme="minorHAnsi"/>
          <w:bCs/>
          <w:sz w:val="22"/>
          <w:szCs w:val="22"/>
        </w:rPr>
        <w:t>Elaboración de Requerimientos Internos de materiales y servicios para inicio de actividades ambientales en la ODS08</w:t>
      </w:r>
      <w:r>
        <w:rPr>
          <w:rFonts w:ascii="Century Gothic" w:hAnsi="Century Gothic" w:cstheme="minorHAnsi"/>
          <w:bCs/>
          <w:sz w:val="22"/>
          <w:szCs w:val="22"/>
        </w:rPr>
        <w:t>.</w:t>
      </w:r>
      <w:bookmarkEnd w:id="306"/>
    </w:p>
    <w:p w14:paraId="6AEA7AC3" w14:textId="77777777" w:rsidR="0084622E" w:rsidRPr="00DE40C0" w:rsidRDefault="0084622E" w:rsidP="0084622E">
      <w:pPr>
        <w:rPr>
          <w:rFonts w:ascii="Century Gothic" w:hAnsi="Century Gothic" w:cstheme="minorHAnsi"/>
          <w:sz w:val="22"/>
          <w:szCs w:val="22"/>
        </w:rPr>
      </w:pPr>
    </w:p>
    <w:p w14:paraId="7CD0C2E6" w14:textId="3AD328A5" w:rsidR="0073689C" w:rsidRDefault="0073689C" w:rsidP="0073689C">
      <w:pPr>
        <w:jc w:val="both"/>
        <w:rPr>
          <w:rFonts w:ascii="Century Gothic" w:hAnsi="Century Gothic" w:cs="Arial"/>
          <w:sz w:val="22"/>
          <w:szCs w:val="22"/>
        </w:rPr>
      </w:pPr>
    </w:p>
    <w:p w14:paraId="6CF134B8" w14:textId="77777777" w:rsidR="0073689C" w:rsidRPr="007F18EE" w:rsidRDefault="0073689C" w:rsidP="0073689C">
      <w:pPr>
        <w:pStyle w:val="Ttulo1"/>
        <w:rPr>
          <w:rFonts w:ascii="Century Gothic" w:hAnsi="Century Gothic" w:cs="Arial"/>
          <w:sz w:val="22"/>
          <w:szCs w:val="22"/>
        </w:rPr>
      </w:pPr>
      <w:bookmarkStart w:id="307" w:name="_Toc160511275"/>
      <w:bookmarkStart w:id="308" w:name="_Toc176061818"/>
      <w:bookmarkStart w:id="309" w:name="_Toc177803584"/>
      <w:bookmarkStart w:id="310" w:name="_Toc177803770"/>
      <w:bookmarkStart w:id="311" w:name="_Toc177803969"/>
      <w:bookmarkStart w:id="312" w:name="_Toc177804172"/>
      <w:bookmarkStart w:id="313" w:name="_Toc177804376"/>
      <w:bookmarkStart w:id="314" w:name="_Toc177804589"/>
      <w:bookmarkStart w:id="315" w:name="_Toc177804802"/>
      <w:bookmarkStart w:id="316" w:name="_Toc177805013"/>
      <w:bookmarkStart w:id="317" w:name="_Toc177805677"/>
      <w:bookmarkStart w:id="318" w:name="_Toc177805889"/>
      <w:bookmarkStart w:id="319" w:name="_Toc177806315"/>
      <w:bookmarkStart w:id="320" w:name="_Toc177806528"/>
      <w:bookmarkStart w:id="321" w:name="_Toc177806738"/>
      <w:bookmarkStart w:id="322" w:name="_Toc177806948"/>
      <w:bookmarkStart w:id="323" w:name="_Toc177807158"/>
      <w:bookmarkStart w:id="324" w:name="_Toc177879880"/>
      <w:bookmarkStart w:id="325" w:name="_Toc177899964"/>
      <w:bookmarkStart w:id="326" w:name="_Toc169408220"/>
      <w:bookmarkStart w:id="327" w:name="_Toc169408720"/>
      <w:bookmarkStart w:id="328" w:name="_Toc169408961"/>
      <w:bookmarkStart w:id="329" w:name="_Toc169409192"/>
      <w:bookmarkStart w:id="330" w:name="_Toc169409423"/>
      <w:bookmarkStart w:id="331" w:name="_Toc169409563"/>
      <w:bookmarkStart w:id="332" w:name="_Toc169409699"/>
      <w:bookmarkStart w:id="333" w:name="_Toc169409887"/>
      <w:bookmarkStart w:id="334" w:name="_Toc169410119"/>
      <w:bookmarkStart w:id="335" w:name="_Toc169410350"/>
      <w:bookmarkStart w:id="336" w:name="_Toc169410582"/>
      <w:bookmarkStart w:id="337" w:name="_Toc169410814"/>
      <w:bookmarkStart w:id="338" w:name="_Toc169411014"/>
      <w:bookmarkStart w:id="339" w:name="_Toc169411214"/>
      <w:bookmarkStart w:id="340" w:name="_Toc169411422"/>
      <w:bookmarkStart w:id="341" w:name="_Toc169411630"/>
      <w:bookmarkStart w:id="342" w:name="_Toc160511276"/>
      <w:bookmarkStart w:id="343" w:name="_Toc176061819"/>
      <w:bookmarkStart w:id="344" w:name="_Toc177803585"/>
      <w:bookmarkStart w:id="345" w:name="_Toc177803771"/>
      <w:bookmarkStart w:id="346" w:name="_Toc177803970"/>
      <w:bookmarkStart w:id="347" w:name="_Toc177804173"/>
      <w:bookmarkStart w:id="348" w:name="_Toc177804377"/>
      <w:bookmarkStart w:id="349" w:name="_Toc177804590"/>
      <w:bookmarkStart w:id="350" w:name="_Toc177804803"/>
      <w:bookmarkStart w:id="351" w:name="_Toc177805014"/>
      <w:bookmarkStart w:id="352" w:name="_Toc177805678"/>
      <w:bookmarkStart w:id="353" w:name="_Toc177805890"/>
      <w:bookmarkStart w:id="354" w:name="_Toc177806316"/>
      <w:bookmarkStart w:id="355" w:name="_Toc177806529"/>
      <w:bookmarkStart w:id="356" w:name="_Toc177806739"/>
      <w:bookmarkStart w:id="357" w:name="_Toc177806949"/>
      <w:bookmarkStart w:id="358" w:name="_Toc177807159"/>
      <w:bookmarkStart w:id="359" w:name="_Toc177879881"/>
      <w:bookmarkStart w:id="360" w:name="_Toc177899965"/>
      <w:bookmarkStart w:id="361" w:name="_Toc169408221"/>
      <w:bookmarkStart w:id="362" w:name="_Toc169408721"/>
      <w:bookmarkStart w:id="363" w:name="_Toc169408962"/>
      <w:bookmarkStart w:id="364" w:name="_Toc169409193"/>
      <w:bookmarkStart w:id="365" w:name="_Toc169409424"/>
      <w:bookmarkStart w:id="366" w:name="_Toc169409564"/>
      <w:bookmarkStart w:id="367" w:name="_Toc169409700"/>
      <w:bookmarkStart w:id="368" w:name="_Toc169409888"/>
      <w:bookmarkStart w:id="369" w:name="_Toc169410120"/>
      <w:bookmarkStart w:id="370" w:name="_Toc169410351"/>
      <w:bookmarkStart w:id="371" w:name="_Toc169410583"/>
      <w:bookmarkStart w:id="372" w:name="_Toc169410815"/>
      <w:bookmarkStart w:id="373" w:name="_Toc169411015"/>
      <w:bookmarkStart w:id="374" w:name="_Toc169411215"/>
      <w:bookmarkStart w:id="375" w:name="_Toc169411423"/>
      <w:bookmarkStart w:id="376" w:name="_Toc169411631"/>
      <w:bookmarkStart w:id="377" w:name="_Toc160511277"/>
      <w:bookmarkStart w:id="378" w:name="_Toc176061820"/>
      <w:bookmarkStart w:id="379" w:name="_Toc177803586"/>
      <w:bookmarkStart w:id="380" w:name="_Toc177803772"/>
      <w:bookmarkStart w:id="381" w:name="_Toc177803971"/>
      <w:bookmarkStart w:id="382" w:name="_Toc177804174"/>
      <w:bookmarkStart w:id="383" w:name="_Toc177804378"/>
      <w:bookmarkStart w:id="384" w:name="_Toc177804591"/>
      <w:bookmarkStart w:id="385" w:name="_Toc177804804"/>
      <w:bookmarkStart w:id="386" w:name="_Toc177805015"/>
      <w:bookmarkStart w:id="387" w:name="_Toc177805679"/>
      <w:bookmarkStart w:id="388" w:name="_Toc177805891"/>
      <w:bookmarkStart w:id="389" w:name="_Toc177806317"/>
      <w:bookmarkStart w:id="390" w:name="_Toc177806530"/>
      <w:bookmarkStart w:id="391" w:name="_Toc177806740"/>
      <w:bookmarkStart w:id="392" w:name="_Toc177806950"/>
      <w:bookmarkStart w:id="393" w:name="_Toc177807160"/>
      <w:bookmarkStart w:id="394" w:name="_Toc177879882"/>
      <w:bookmarkStart w:id="395" w:name="_Toc177899966"/>
      <w:bookmarkStart w:id="396" w:name="_Toc169408222"/>
      <w:bookmarkStart w:id="397" w:name="_Toc169408722"/>
      <w:bookmarkStart w:id="398" w:name="_Toc169408963"/>
      <w:bookmarkStart w:id="399" w:name="_Toc169409194"/>
      <w:bookmarkStart w:id="400" w:name="_Toc169409425"/>
      <w:bookmarkStart w:id="401" w:name="_Toc169409565"/>
      <w:bookmarkStart w:id="402" w:name="_Toc169409701"/>
      <w:bookmarkStart w:id="403" w:name="_Toc169409889"/>
      <w:bookmarkStart w:id="404" w:name="_Toc169410121"/>
      <w:bookmarkStart w:id="405" w:name="_Toc169410352"/>
      <w:bookmarkStart w:id="406" w:name="_Toc169410584"/>
      <w:bookmarkStart w:id="407" w:name="_Toc169410816"/>
      <w:bookmarkStart w:id="408" w:name="_Toc169411016"/>
      <w:bookmarkStart w:id="409" w:name="_Toc169411216"/>
      <w:bookmarkStart w:id="410" w:name="_Toc169411424"/>
      <w:bookmarkStart w:id="411" w:name="_Toc169411632"/>
      <w:bookmarkStart w:id="412" w:name="_Toc160511280"/>
      <w:bookmarkStart w:id="413" w:name="_Toc176061823"/>
      <w:bookmarkStart w:id="414" w:name="_Toc177803589"/>
      <w:bookmarkStart w:id="415" w:name="_Toc177803775"/>
      <w:bookmarkStart w:id="416" w:name="_Toc177803974"/>
      <w:bookmarkStart w:id="417" w:name="_Toc177804177"/>
      <w:bookmarkStart w:id="418" w:name="_Toc177804381"/>
      <w:bookmarkStart w:id="419" w:name="_Toc177804594"/>
      <w:bookmarkStart w:id="420" w:name="_Toc177804807"/>
      <w:bookmarkStart w:id="421" w:name="_Toc177805018"/>
      <w:bookmarkStart w:id="422" w:name="_Toc177805682"/>
      <w:bookmarkStart w:id="423" w:name="_Toc177805894"/>
      <w:bookmarkStart w:id="424" w:name="_Toc177806320"/>
      <w:bookmarkStart w:id="425" w:name="_Toc177806533"/>
      <w:bookmarkStart w:id="426" w:name="_Toc177806743"/>
      <w:bookmarkStart w:id="427" w:name="_Toc177806953"/>
      <w:bookmarkStart w:id="428" w:name="_Toc177807163"/>
      <w:bookmarkStart w:id="429" w:name="_Toc177879885"/>
      <w:bookmarkStart w:id="430" w:name="_Toc177899969"/>
      <w:bookmarkStart w:id="431" w:name="_Toc169408225"/>
      <w:bookmarkStart w:id="432" w:name="_Toc169408725"/>
      <w:bookmarkStart w:id="433" w:name="_Toc169408966"/>
      <w:bookmarkStart w:id="434" w:name="_Toc169409197"/>
      <w:bookmarkStart w:id="435" w:name="_Toc169409428"/>
      <w:bookmarkStart w:id="436" w:name="_Toc169409568"/>
      <w:bookmarkStart w:id="437" w:name="_Toc169409704"/>
      <w:bookmarkStart w:id="438" w:name="_Toc169409892"/>
      <w:bookmarkStart w:id="439" w:name="_Toc169410124"/>
      <w:bookmarkStart w:id="440" w:name="_Toc169410355"/>
      <w:bookmarkStart w:id="441" w:name="_Toc169410587"/>
      <w:bookmarkStart w:id="442" w:name="_Toc169410819"/>
      <w:bookmarkStart w:id="443" w:name="_Toc169411019"/>
      <w:bookmarkStart w:id="444" w:name="_Toc169411219"/>
      <w:bookmarkStart w:id="445" w:name="_Toc169411427"/>
      <w:bookmarkStart w:id="446" w:name="_Toc169411635"/>
      <w:bookmarkStart w:id="447" w:name="_Toc160511282"/>
      <w:bookmarkStart w:id="448" w:name="_Toc176061825"/>
      <w:bookmarkStart w:id="449" w:name="_Toc177803591"/>
      <w:bookmarkStart w:id="450" w:name="_Toc177803777"/>
      <w:bookmarkStart w:id="451" w:name="_Toc177803976"/>
      <w:bookmarkStart w:id="452" w:name="_Toc177804179"/>
      <w:bookmarkStart w:id="453" w:name="_Toc177804383"/>
      <w:bookmarkStart w:id="454" w:name="_Toc177804596"/>
      <w:bookmarkStart w:id="455" w:name="_Toc177804809"/>
      <w:bookmarkStart w:id="456" w:name="_Toc177805020"/>
      <w:bookmarkStart w:id="457" w:name="_Toc177805684"/>
      <w:bookmarkStart w:id="458" w:name="_Toc177805896"/>
      <w:bookmarkStart w:id="459" w:name="_Toc177806322"/>
      <w:bookmarkStart w:id="460" w:name="_Toc177806535"/>
      <w:bookmarkStart w:id="461" w:name="_Toc177806745"/>
      <w:bookmarkStart w:id="462" w:name="_Toc177806955"/>
      <w:bookmarkStart w:id="463" w:name="_Toc177807165"/>
      <w:bookmarkStart w:id="464" w:name="_Toc177879887"/>
      <w:bookmarkStart w:id="465" w:name="_Toc177899971"/>
      <w:bookmarkStart w:id="466" w:name="_Toc169408227"/>
      <w:bookmarkStart w:id="467" w:name="_Toc169408727"/>
      <w:bookmarkStart w:id="468" w:name="_Toc169408968"/>
      <w:bookmarkStart w:id="469" w:name="_Toc169409199"/>
      <w:bookmarkStart w:id="470" w:name="_Toc169409430"/>
      <w:bookmarkStart w:id="471" w:name="_Toc169409570"/>
      <w:bookmarkStart w:id="472" w:name="_Toc169409706"/>
      <w:bookmarkStart w:id="473" w:name="_Toc169409894"/>
      <w:bookmarkStart w:id="474" w:name="_Toc169410126"/>
      <w:bookmarkStart w:id="475" w:name="_Toc169410357"/>
      <w:bookmarkStart w:id="476" w:name="_Toc169410589"/>
      <w:bookmarkStart w:id="477" w:name="_Toc169410821"/>
      <w:bookmarkStart w:id="478" w:name="_Toc169411021"/>
      <w:bookmarkStart w:id="479" w:name="_Toc169411221"/>
      <w:bookmarkStart w:id="480" w:name="_Toc169411429"/>
      <w:bookmarkStart w:id="481" w:name="_Toc169411637"/>
      <w:bookmarkStart w:id="482" w:name="_Toc160511287"/>
      <w:bookmarkStart w:id="483" w:name="_Toc176061830"/>
      <w:bookmarkStart w:id="484" w:name="_Toc177803596"/>
      <w:bookmarkStart w:id="485" w:name="_Toc177803782"/>
      <w:bookmarkStart w:id="486" w:name="_Toc177803981"/>
      <w:bookmarkStart w:id="487" w:name="_Toc177804184"/>
      <w:bookmarkStart w:id="488" w:name="_Toc177804388"/>
      <w:bookmarkStart w:id="489" w:name="_Toc177804601"/>
      <w:bookmarkStart w:id="490" w:name="_Toc177804814"/>
      <w:bookmarkStart w:id="491" w:name="_Toc177805025"/>
      <w:bookmarkStart w:id="492" w:name="_Toc177805689"/>
      <w:bookmarkStart w:id="493" w:name="_Toc177805901"/>
      <w:bookmarkStart w:id="494" w:name="_Toc177806327"/>
      <w:bookmarkStart w:id="495" w:name="_Toc177806540"/>
      <w:bookmarkStart w:id="496" w:name="_Toc177806750"/>
      <w:bookmarkStart w:id="497" w:name="_Toc177806960"/>
      <w:bookmarkStart w:id="498" w:name="_Toc177807170"/>
      <w:bookmarkStart w:id="499" w:name="_Toc177879892"/>
      <w:bookmarkStart w:id="500" w:name="_Toc177899976"/>
      <w:bookmarkStart w:id="501" w:name="_Toc169408232"/>
      <w:bookmarkStart w:id="502" w:name="_Toc169408732"/>
      <w:bookmarkStart w:id="503" w:name="_Toc169408973"/>
      <w:bookmarkStart w:id="504" w:name="_Toc169409204"/>
      <w:bookmarkStart w:id="505" w:name="_Toc169409435"/>
      <w:bookmarkStart w:id="506" w:name="_Toc169409575"/>
      <w:bookmarkStart w:id="507" w:name="_Toc169409711"/>
      <w:bookmarkStart w:id="508" w:name="_Toc169409899"/>
      <w:bookmarkStart w:id="509" w:name="_Toc169410131"/>
      <w:bookmarkStart w:id="510" w:name="_Toc169410362"/>
      <w:bookmarkStart w:id="511" w:name="_Toc169410594"/>
      <w:bookmarkStart w:id="512" w:name="_Toc169410826"/>
      <w:bookmarkStart w:id="513" w:name="_Toc169411026"/>
      <w:bookmarkStart w:id="514" w:name="_Toc169411226"/>
      <w:bookmarkStart w:id="515" w:name="_Toc169411434"/>
      <w:bookmarkStart w:id="516" w:name="_Toc169411642"/>
      <w:bookmarkStart w:id="517" w:name="_Toc160511288"/>
      <w:bookmarkStart w:id="518" w:name="_Toc176061831"/>
      <w:bookmarkStart w:id="519" w:name="_Toc177803597"/>
      <w:bookmarkStart w:id="520" w:name="_Toc177803783"/>
      <w:bookmarkStart w:id="521" w:name="_Toc177803982"/>
      <w:bookmarkStart w:id="522" w:name="_Toc177804185"/>
      <w:bookmarkStart w:id="523" w:name="_Toc177804389"/>
      <w:bookmarkStart w:id="524" w:name="_Toc177804602"/>
      <w:bookmarkStart w:id="525" w:name="_Toc177804815"/>
      <w:bookmarkStart w:id="526" w:name="_Toc177805026"/>
      <w:bookmarkStart w:id="527" w:name="_Toc177805690"/>
      <w:bookmarkStart w:id="528" w:name="_Toc177805902"/>
      <w:bookmarkStart w:id="529" w:name="_Toc177806328"/>
      <w:bookmarkStart w:id="530" w:name="_Toc177806541"/>
      <w:bookmarkStart w:id="531" w:name="_Toc177806751"/>
      <w:bookmarkStart w:id="532" w:name="_Toc177806961"/>
      <w:bookmarkStart w:id="533" w:name="_Toc177807171"/>
      <w:bookmarkStart w:id="534" w:name="_Toc177879893"/>
      <w:bookmarkStart w:id="535" w:name="_Toc177899977"/>
      <w:bookmarkStart w:id="536" w:name="_Toc169408233"/>
      <w:bookmarkStart w:id="537" w:name="_Toc169408733"/>
      <w:bookmarkStart w:id="538" w:name="_Toc169408974"/>
      <w:bookmarkStart w:id="539" w:name="_Toc169409205"/>
      <w:bookmarkStart w:id="540" w:name="_Toc169409436"/>
      <w:bookmarkStart w:id="541" w:name="_Toc169409576"/>
      <w:bookmarkStart w:id="542" w:name="_Toc169409712"/>
      <w:bookmarkStart w:id="543" w:name="_Toc169409900"/>
      <w:bookmarkStart w:id="544" w:name="_Toc169410132"/>
      <w:bookmarkStart w:id="545" w:name="_Toc169410363"/>
      <w:bookmarkStart w:id="546" w:name="_Toc169410595"/>
      <w:bookmarkStart w:id="547" w:name="_Toc169410827"/>
      <w:bookmarkStart w:id="548" w:name="_Toc169411027"/>
      <w:bookmarkStart w:id="549" w:name="_Toc169411227"/>
      <w:bookmarkStart w:id="550" w:name="_Toc169411435"/>
      <w:bookmarkStart w:id="551" w:name="_Toc169411643"/>
      <w:bookmarkStart w:id="552" w:name="_Toc115258503"/>
      <w:bookmarkStart w:id="553" w:name="_Toc120565327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r w:rsidRPr="007F18EE">
        <w:rPr>
          <w:rFonts w:ascii="Century Gothic" w:hAnsi="Century Gothic" w:cs="Arial"/>
          <w:sz w:val="22"/>
          <w:szCs w:val="22"/>
        </w:rPr>
        <w:t>GESTIÓN DE CALIDAD</w:t>
      </w:r>
      <w:bookmarkEnd w:id="552"/>
      <w:bookmarkEnd w:id="553"/>
    </w:p>
    <w:p w14:paraId="79F4A853" w14:textId="4B14E6A2" w:rsidR="00D028DA" w:rsidRDefault="00D028DA" w:rsidP="00D028DA">
      <w:pPr>
        <w:jc w:val="both"/>
        <w:rPr>
          <w:rFonts w:ascii="Century Gothic" w:hAnsi="Century Gothic"/>
          <w:sz w:val="22"/>
          <w:szCs w:val="22"/>
        </w:rPr>
      </w:pPr>
      <w:r w:rsidRPr="00251746">
        <w:rPr>
          <w:rFonts w:ascii="Century Gothic" w:hAnsi="Century Gothic"/>
          <w:sz w:val="22"/>
          <w:szCs w:val="22"/>
        </w:rPr>
        <w:t>Favor ver anexo 0</w:t>
      </w:r>
      <w:r w:rsidR="00334303" w:rsidRPr="00251746">
        <w:rPr>
          <w:rFonts w:ascii="Century Gothic" w:hAnsi="Century Gothic"/>
          <w:sz w:val="22"/>
          <w:szCs w:val="22"/>
        </w:rPr>
        <w:t>7</w:t>
      </w:r>
      <w:r w:rsidRPr="00251746">
        <w:rPr>
          <w:rFonts w:ascii="Century Gothic" w:hAnsi="Century Gothic"/>
          <w:sz w:val="22"/>
          <w:szCs w:val="22"/>
        </w:rPr>
        <w:t>.</w:t>
      </w:r>
    </w:p>
    <w:p w14:paraId="7BE0A5D9" w14:textId="77777777" w:rsidR="008C26B2" w:rsidRDefault="008C26B2" w:rsidP="00D028DA">
      <w:pPr>
        <w:jc w:val="both"/>
        <w:rPr>
          <w:rFonts w:ascii="Century Gothic" w:hAnsi="Century Gothic"/>
          <w:sz w:val="22"/>
          <w:szCs w:val="22"/>
        </w:rPr>
      </w:pPr>
    </w:p>
    <w:p w14:paraId="2E712EB7" w14:textId="77777777" w:rsidR="0073689C" w:rsidRPr="00E244D6" w:rsidRDefault="0073689C" w:rsidP="0073689C">
      <w:pPr>
        <w:pStyle w:val="Ttulo1"/>
        <w:rPr>
          <w:rFonts w:ascii="Century Gothic" w:hAnsi="Century Gothic" w:cs="Arial"/>
          <w:sz w:val="22"/>
          <w:szCs w:val="22"/>
        </w:rPr>
      </w:pPr>
      <w:bookmarkStart w:id="554" w:name="_Toc115258511"/>
      <w:bookmarkStart w:id="555" w:name="_Toc120565328"/>
      <w:r w:rsidRPr="00E244D6">
        <w:rPr>
          <w:rFonts w:ascii="Century Gothic" w:hAnsi="Century Gothic" w:cs="Arial"/>
          <w:sz w:val="22"/>
          <w:szCs w:val="22"/>
        </w:rPr>
        <w:t>GESTIÓN DE RIESGOS</w:t>
      </w:r>
      <w:bookmarkEnd w:id="554"/>
      <w:bookmarkEnd w:id="555"/>
    </w:p>
    <w:p w14:paraId="4719EDDC" w14:textId="77777777" w:rsidR="0073689C" w:rsidRDefault="0073689C" w:rsidP="0073689C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No aplica a la fecha de corte de este informe</w:t>
      </w:r>
      <w:r w:rsidRPr="00634E54">
        <w:rPr>
          <w:rFonts w:ascii="Century Gothic" w:hAnsi="Century Gothic" w:cs="Arial"/>
          <w:sz w:val="22"/>
          <w:szCs w:val="22"/>
        </w:rPr>
        <w:t>.</w:t>
      </w:r>
    </w:p>
    <w:p w14:paraId="48C6E06C" w14:textId="77777777" w:rsidR="0073689C" w:rsidRDefault="0073689C" w:rsidP="0073689C">
      <w:pPr>
        <w:jc w:val="both"/>
        <w:rPr>
          <w:rFonts w:ascii="Century Gothic" w:hAnsi="Century Gothic" w:cs="Arial"/>
          <w:sz w:val="22"/>
          <w:szCs w:val="22"/>
        </w:rPr>
      </w:pPr>
    </w:p>
    <w:p w14:paraId="109C5E5D" w14:textId="77777777" w:rsidR="0073689C" w:rsidRDefault="0073689C" w:rsidP="0073689C">
      <w:pPr>
        <w:jc w:val="both"/>
        <w:rPr>
          <w:rFonts w:ascii="Century Gothic" w:hAnsi="Century Gothic" w:cs="Arial"/>
          <w:sz w:val="22"/>
          <w:szCs w:val="22"/>
        </w:rPr>
      </w:pPr>
    </w:p>
    <w:p w14:paraId="59DCC211" w14:textId="77777777" w:rsidR="0073689C" w:rsidRPr="00634E54" w:rsidRDefault="0073689C" w:rsidP="0073689C">
      <w:pPr>
        <w:pStyle w:val="Ttulo1"/>
        <w:rPr>
          <w:rFonts w:ascii="Century Gothic" w:hAnsi="Century Gothic" w:cs="Arial"/>
          <w:sz w:val="22"/>
          <w:szCs w:val="22"/>
        </w:rPr>
      </w:pPr>
      <w:bookmarkStart w:id="556" w:name="_Toc115258512"/>
      <w:bookmarkStart w:id="557" w:name="_Toc120565329"/>
      <w:r w:rsidRPr="00634E54">
        <w:rPr>
          <w:rFonts w:ascii="Century Gothic" w:hAnsi="Century Gothic" w:cs="Arial"/>
          <w:sz w:val="22"/>
          <w:szCs w:val="22"/>
        </w:rPr>
        <w:t>GESTIÓN CONTRACTUAL</w:t>
      </w:r>
      <w:bookmarkEnd w:id="556"/>
      <w:bookmarkEnd w:id="557"/>
    </w:p>
    <w:p w14:paraId="050DED6E" w14:textId="77777777" w:rsidR="0073689C" w:rsidRDefault="0073689C" w:rsidP="0073689C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No aplica a la fecha de corte de este informe</w:t>
      </w:r>
      <w:r w:rsidRPr="00634E54">
        <w:rPr>
          <w:rFonts w:ascii="Century Gothic" w:hAnsi="Century Gothic" w:cs="Arial"/>
          <w:sz w:val="22"/>
          <w:szCs w:val="22"/>
        </w:rPr>
        <w:t>.</w:t>
      </w:r>
    </w:p>
    <w:p w14:paraId="025A53FB" w14:textId="77777777" w:rsidR="0073689C" w:rsidRDefault="0073689C" w:rsidP="0073689C">
      <w:pPr>
        <w:rPr>
          <w:rFonts w:ascii="Century Gothic" w:hAnsi="Century Gothic" w:cs="Arial"/>
          <w:sz w:val="22"/>
          <w:szCs w:val="22"/>
        </w:rPr>
      </w:pPr>
    </w:p>
    <w:p w14:paraId="5E546E71" w14:textId="77777777" w:rsidR="0073689C" w:rsidRDefault="0073689C" w:rsidP="0073689C">
      <w:pPr>
        <w:rPr>
          <w:rFonts w:ascii="Century Gothic" w:hAnsi="Century Gothic" w:cs="Arial"/>
          <w:sz w:val="22"/>
          <w:szCs w:val="22"/>
        </w:rPr>
      </w:pPr>
    </w:p>
    <w:p w14:paraId="681DCFF9" w14:textId="77777777" w:rsidR="0073689C" w:rsidRPr="00634E54" w:rsidRDefault="0073689C" w:rsidP="0073689C">
      <w:pPr>
        <w:pStyle w:val="Ttulo1"/>
        <w:rPr>
          <w:rFonts w:ascii="Century Gothic" w:hAnsi="Century Gothic" w:cs="Arial"/>
          <w:sz w:val="22"/>
          <w:szCs w:val="22"/>
        </w:rPr>
      </w:pPr>
      <w:bookmarkStart w:id="558" w:name="_Toc115258513"/>
      <w:bookmarkStart w:id="559" w:name="_Toc120565330"/>
      <w:r w:rsidRPr="00634E54">
        <w:rPr>
          <w:rFonts w:ascii="Century Gothic" w:hAnsi="Century Gothic" w:cs="Arial"/>
          <w:sz w:val="22"/>
          <w:szCs w:val="22"/>
        </w:rPr>
        <w:t>GESTIÓN SOCIAL</w:t>
      </w:r>
      <w:bookmarkEnd w:id="558"/>
      <w:bookmarkEnd w:id="559"/>
    </w:p>
    <w:p w14:paraId="5AC07C04" w14:textId="77777777" w:rsidR="0073689C" w:rsidRPr="00634E54" w:rsidRDefault="0073689C" w:rsidP="0073689C">
      <w:pPr>
        <w:rPr>
          <w:rFonts w:ascii="Century Gothic" w:hAnsi="Century Gothic"/>
          <w:sz w:val="22"/>
          <w:szCs w:val="22"/>
        </w:rPr>
      </w:pPr>
    </w:p>
    <w:p w14:paraId="31D7E5BE" w14:textId="77777777" w:rsidR="0073689C" w:rsidRDefault="0073689C" w:rsidP="0073689C">
      <w:pPr>
        <w:jc w:val="both"/>
        <w:rPr>
          <w:rFonts w:ascii="Century Gothic" w:hAnsi="Century Gothic" w:cs="Arial"/>
          <w:sz w:val="22"/>
          <w:szCs w:val="22"/>
        </w:rPr>
      </w:pPr>
    </w:p>
    <w:p w14:paraId="204BF85A" w14:textId="4E3A585A" w:rsidR="0073689C" w:rsidRDefault="0073689C" w:rsidP="0073689C">
      <w:pPr>
        <w:pStyle w:val="Ttulo1"/>
        <w:rPr>
          <w:rFonts w:ascii="Century Gothic" w:hAnsi="Century Gothic" w:cs="Arial"/>
          <w:sz w:val="22"/>
          <w:szCs w:val="22"/>
        </w:rPr>
      </w:pPr>
      <w:bookmarkStart w:id="560" w:name="_Toc115258514"/>
      <w:bookmarkStart w:id="561" w:name="_Toc120565331"/>
      <w:r w:rsidRPr="00634E54">
        <w:rPr>
          <w:rFonts w:ascii="Century Gothic" w:hAnsi="Century Gothic" w:cs="Arial"/>
          <w:sz w:val="22"/>
          <w:szCs w:val="22"/>
        </w:rPr>
        <w:t>SEGURIDAD FÍSICA</w:t>
      </w:r>
      <w:bookmarkEnd w:id="560"/>
      <w:bookmarkEnd w:id="561"/>
    </w:p>
    <w:p w14:paraId="3560B2B5" w14:textId="77777777" w:rsidR="005D4F9F" w:rsidRDefault="005D4F9F" w:rsidP="0073689C">
      <w:pPr>
        <w:rPr>
          <w:rFonts w:ascii="CIDFont+F6" w:hAnsi="CIDFont+F6" w:cs="CIDFont+F6"/>
          <w:lang w:val="es-CO" w:eastAsia="es-CO"/>
        </w:rPr>
      </w:pPr>
    </w:p>
    <w:p w14:paraId="5FC6241C" w14:textId="77777777" w:rsidR="0073689C" w:rsidRPr="00634E54" w:rsidRDefault="0073689C" w:rsidP="0073689C">
      <w:pPr>
        <w:pStyle w:val="Ttulo1"/>
        <w:rPr>
          <w:rFonts w:ascii="Century Gothic" w:hAnsi="Century Gothic" w:cs="Arial"/>
          <w:sz w:val="22"/>
          <w:szCs w:val="22"/>
        </w:rPr>
      </w:pPr>
      <w:bookmarkStart w:id="562" w:name="_Toc115258515"/>
      <w:bookmarkStart w:id="563" w:name="_Toc120565332"/>
      <w:bookmarkEnd w:id="297"/>
      <w:bookmarkEnd w:id="298"/>
      <w:bookmarkEnd w:id="299"/>
      <w:bookmarkEnd w:id="300"/>
      <w:r w:rsidRPr="00634E54">
        <w:rPr>
          <w:rFonts w:ascii="Century Gothic" w:hAnsi="Century Gothic" w:cs="Arial"/>
          <w:sz w:val="22"/>
          <w:szCs w:val="22"/>
        </w:rPr>
        <w:t>REGISTRO FOTOGRÁFICO</w:t>
      </w:r>
      <w:bookmarkEnd w:id="562"/>
      <w:bookmarkEnd w:id="563"/>
    </w:p>
    <w:p w14:paraId="4F643584" w14:textId="39AEA3D7" w:rsidR="0073689C" w:rsidRDefault="0073689C" w:rsidP="0073689C">
      <w:pPr>
        <w:rPr>
          <w:rFonts w:ascii="Century Gothic" w:hAnsi="Century Gothic"/>
          <w:sz w:val="22"/>
          <w:szCs w:val="22"/>
        </w:rPr>
      </w:pPr>
      <w:r w:rsidRPr="00B40467">
        <w:rPr>
          <w:rFonts w:ascii="Century Gothic" w:hAnsi="Century Gothic"/>
          <w:sz w:val="22"/>
          <w:szCs w:val="22"/>
        </w:rPr>
        <w:t>Favor ver anexo 0</w:t>
      </w:r>
      <w:r w:rsidR="00356B48">
        <w:rPr>
          <w:rFonts w:ascii="Century Gothic" w:hAnsi="Century Gothic"/>
          <w:sz w:val="22"/>
          <w:szCs w:val="22"/>
        </w:rPr>
        <w:t>8</w:t>
      </w:r>
      <w:r w:rsidRPr="00B40467">
        <w:rPr>
          <w:rFonts w:ascii="Century Gothic" w:hAnsi="Century Gothic"/>
          <w:sz w:val="22"/>
          <w:szCs w:val="22"/>
        </w:rPr>
        <w:t>.</w:t>
      </w:r>
    </w:p>
    <w:p w14:paraId="5265DFA5" w14:textId="77777777" w:rsidR="0073689C" w:rsidRDefault="0073689C" w:rsidP="0073689C">
      <w:pPr>
        <w:rPr>
          <w:rFonts w:ascii="Century Gothic" w:hAnsi="Century Gothic"/>
          <w:sz w:val="22"/>
          <w:szCs w:val="22"/>
        </w:rPr>
      </w:pPr>
    </w:p>
    <w:p w14:paraId="29419CDA" w14:textId="77777777" w:rsidR="0073689C" w:rsidRPr="00634E54" w:rsidRDefault="0073689C" w:rsidP="0073689C">
      <w:pPr>
        <w:rPr>
          <w:rFonts w:ascii="Century Gothic" w:hAnsi="Century Gothic"/>
          <w:sz w:val="22"/>
          <w:szCs w:val="22"/>
        </w:rPr>
      </w:pPr>
    </w:p>
    <w:p w14:paraId="2EE80CD5" w14:textId="37FF1635" w:rsidR="00EE473F" w:rsidRPr="008C7F32" w:rsidRDefault="0073689C" w:rsidP="008C7F32">
      <w:pPr>
        <w:pStyle w:val="Ttulo1"/>
        <w:rPr>
          <w:rFonts w:ascii="Century Gothic" w:hAnsi="Century Gothic" w:cs="Arial"/>
          <w:sz w:val="22"/>
          <w:szCs w:val="22"/>
        </w:rPr>
      </w:pPr>
      <w:bookmarkStart w:id="564" w:name="_Toc115258516"/>
      <w:bookmarkStart w:id="565" w:name="_Toc120565333"/>
      <w:r w:rsidRPr="00634E54">
        <w:rPr>
          <w:rFonts w:ascii="Century Gothic" w:hAnsi="Century Gothic" w:cs="Arial"/>
          <w:sz w:val="22"/>
          <w:szCs w:val="22"/>
        </w:rPr>
        <w:t>ANEXOS</w:t>
      </w:r>
      <w:bookmarkEnd w:id="564"/>
      <w:bookmarkEnd w:id="565"/>
    </w:p>
    <w:sectPr w:rsidR="00EE473F" w:rsidRPr="008C7F32" w:rsidSect="003E66EF">
      <w:headerReference w:type="default" r:id="rId11"/>
      <w:footerReference w:type="default" r:id="rId12"/>
      <w:headerReference w:type="first" r:id="rId13"/>
      <w:footerReference w:type="first" r:id="rId14"/>
      <w:pgSz w:w="12242" w:h="15842" w:code="1"/>
      <w:pgMar w:top="3016" w:right="1418" w:bottom="1418" w:left="1701" w:header="680" w:footer="79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86B47" w14:textId="77777777" w:rsidR="000F2E92" w:rsidRDefault="000F2E92">
      <w:r>
        <w:separator/>
      </w:r>
    </w:p>
  </w:endnote>
  <w:endnote w:type="continuationSeparator" w:id="0">
    <w:p w14:paraId="0DA5D23C" w14:textId="77777777" w:rsidR="000F2E92" w:rsidRDefault="000F2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nivers">
    <w:panose1 w:val="020B0603020202030204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4"/>
        <w:szCs w:val="14"/>
      </w:rPr>
      <w:id w:val="2038393554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14:paraId="65C91EC9" w14:textId="77777777" w:rsidR="005F383A" w:rsidRPr="00BA5200" w:rsidRDefault="005F383A" w:rsidP="00D32CD4">
            <w:pPr>
              <w:pStyle w:val="Piedepgina"/>
              <w:jc w:val="right"/>
              <w:rPr>
                <w:rFonts w:ascii="Verdana" w:hAnsi="Verdana"/>
                <w:sz w:val="14"/>
                <w:szCs w:val="14"/>
              </w:rPr>
            </w:pPr>
            <w:r w:rsidRPr="00193220">
              <w:rPr>
                <w:rFonts w:ascii="Verdana" w:hAnsi="Verdana"/>
                <w:sz w:val="14"/>
                <w:szCs w:val="14"/>
              </w:rPr>
              <w:t xml:space="preserve">Página </w:t>
            </w:r>
            <w:r w:rsidRPr="00193220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193220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193220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1B17CB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20</w:t>
            </w:r>
            <w:r w:rsidRPr="00193220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193220">
              <w:rPr>
                <w:rFonts w:ascii="Verdana" w:hAnsi="Verdana"/>
                <w:sz w:val="14"/>
                <w:szCs w:val="14"/>
              </w:rPr>
              <w:t xml:space="preserve"> de </w:t>
            </w:r>
            <w:r w:rsidRPr="00193220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193220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193220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1B17CB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21</w:t>
            </w:r>
            <w:r w:rsidRPr="00193220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D7B78E" w14:textId="77777777" w:rsidR="00BC10E8" w:rsidRDefault="00BC10E8"/>
  <w:p w14:paraId="2F9AC562" w14:textId="77777777" w:rsidR="00BC10E8" w:rsidRDefault="00BC10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409A1" w14:textId="77777777" w:rsidR="005F383A" w:rsidRDefault="005F383A" w:rsidP="00E4121D">
    <w:pPr>
      <w:pStyle w:val="Piedepgina"/>
      <w:ind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84F5B" w14:textId="77777777" w:rsidR="000F2E92" w:rsidRDefault="000F2E92">
      <w:r>
        <w:separator/>
      </w:r>
    </w:p>
  </w:footnote>
  <w:footnote w:type="continuationSeparator" w:id="0">
    <w:p w14:paraId="130F2651" w14:textId="77777777" w:rsidR="000F2E92" w:rsidRDefault="000F2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4FCAC" w14:textId="77777777" w:rsidR="005F383A" w:rsidRDefault="005F383A" w:rsidP="00A72EF7">
    <w:pPr>
      <w:pStyle w:val="Encabezado"/>
    </w:pPr>
  </w:p>
  <w:p w14:paraId="7733CAD5" w14:textId="77777777" w:rsidR="00BC10E8" w:rsidRDefault="00BC10E8"/>
  <w:p w14:paraId="0B174D73" w14:textId="77777777" w:rsidR="00BC10E8" w:rsidRDefault="00BC1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921E3" w14:textId="77777777" w:rsidR="005F383A" w:rsidRDefault="005F383A" w:rsidP="00357DBD">
    <w:pPr>
      <w:pStyle w:val="Encabezado"/>
      <w:framePr w:wrap="around" w:vAnchor="text" w:hAnchor="page" w:x="10702" w:y="1"/>
      <w:rPr>
        <w:rStyle w:val="Nmerodepgina"/>
      </w:rPr>
    </w:pPr>
  </w:p>
  <w:tbl>
    <w:tblPr>
      <w:tblW w:w="5000" w:type="pct"/>
      <w:jc w:val="center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2014"/>
      <w:gridCol w:w="3444"/>
      <w:gridCol w:w="2128"/>
      <w:gridCol w:w="1681"/>
    </w:tblGrid>
    <w:tr w:rsidR="005F383A" w:rsidRPr="00597C38" w14:paraId="7DC98AD5" w14:textId="77777777" w:rsidTr="00634E54">
      <w:trPr>
        <w:cantSplit/>
        <w:trHeight w:val="375"/>
        <w:jc w:val="center"/>
      </w:trPr>
      <w:tc>
        <w:tcPr>
          <w:tcW w:w="1087" w:type="pct"/>
          <w:vMerge w:val="restart"/>
          <w:vAlign w:val="center"/>
        </w:tcPr>
        <w:p w14:paraId="5BF5CC04" w14:textId="77777777" w:rsidR="005F383A" w:rsidRPr="00597C38" w:rsidRDefault="005F383A" w:rsidP="00634E54">
          <w:pPr>
            <w:tabs>
              <w:tab w:val="left" w:pos="851"/>
            </w:tabs>
            <w:jc w:val="both"/>
            <w:rPr>
              <w:rFonts w:ascii="Verdana" w:hAnsi="Verdana"/>
              <w:sz w:val="19"/>
              <w:szCs w:val="19"/>
              <w:lang w:val="es-CO" w:eastAsia="en-US"/>
            </w:rPr>
          </w:pPr>
          <w:r w:rsidRPr="00597C38">
            <w:rPr>
              <w:rFonts w:ascii="Verdana" w:hAnsi="Verdana"/>
              <w:noProof/>
              <w:sz w:val="19"/>
              <w:szCs w:val="19"/>
              <w:lang w:val="es-CO" w:eastAsia="es-CO"/>
            </w:rPr>
            <w:drawing>
              <wp:inline distT="0" distB="0" distL="0" distR="0" wp14:anchorId="0AF010AD" wp14:editId="36BC750B">
                <wp:extent cx="1352550" cy="638175"/>
                <wp:effectExtent l="0" t="0" r="0" b="9525"/>
                <wp:docPr id="13" name="Imagen 1" descr="logowor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wor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76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487" cy="6442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13" w:type="pct"/>
          <w:gridSpan w:val="3"/>
          <w:vAlign w:val="center"/>
        </w:tcPr>
        <w:p w14:paraId="7FA0AB63" w14:textId="77777777" w:rsidR="005F383A" w:rsidRPr="00597C38" w:rsidRDefault="005F383A" w:rsidP="00634E54">
          <w:pPr>
            <w:tabs>
              <w:tab w:val="left" w:pos="851"/>
            </w:tabs>
            <w:jc w:val="center"/>
            <w:rPr>
              <w:rFonts w:ascii="Verdana" w:hAnsi="Verdana"/>
              <w:b/>
              <w:sz w:val="19"/>
              <w:szCs w:val="19"/>
              <w:lang w:val="es-CO" w:eastAsia="en-US"/>
            </w:rPr>
          </w:pPr>
          <w:r>
            <w:rPr>
              <w:rFonts w:ascii="Verdana" w:hAnsi="Verdana"/>
              <w:b/>
              <w:sz w:val="19"/>
              <w:szCs w:val="19"/>
              <w:lang w:val="es-CO" w:eastAsia="en-US"/>
            </w:rPr>
            <w:t>INFORME MENSUAL DE OBRA</w:t>
          </w:r>
        </w:p>
        <w:p w14:paraId="51DBF16C" w14:textId="77777777" w:rsidR="005F383A" w:rsidRPr="00597C38" w:rsidRDefault="005F383A" w:rsidP="00634E54">
          <w:pPr>
            <w:tabs>
              <w:tab w:val="left" w:pos="851"/>
            </w:tabs>
            <w:jc w:val="center"/>
            <w:rPr>
              <w:rFonts w:ascii="Verdana" w:hAnsi="Verdana" w:cstheme="minorHAnsi"/>
              <w:b/>
              <w:sz w:val="19"/>
              <w:szCs w:val="19"/>
              <w:lang w:val="es-CO" w:eastAsia="en-US"/>
            </w:rPr>
          </w:pPr>
          <w:proofErr w:type="gramStart"/>
          <w:r w:rsidRPr="00597C38">
            <w:rPr>
              <w:rFonts w:ascii="Verdana" w:hAnsi="Verdana"/>
              <w:b/>
              <w:sz w:val="19"/>
              <w:szCs w:val="19"/>
              <w:lang w:val="es-CO" w:eastAsia="en-US"/>
            </w:rPr>
            <w:t>PROYECTO  XXXXXXX</w:t>
          </w:r>
          <w:proofErr w:type="gramEnd"/>
        </w:p>
      </w:tc>
    </w:tr>
    <w:tr w:rsidR="005F383A" w:rsidRPr="00597C38" w14:paraId="1EEB47DD" w14:textId="77777777" w:rsidTr="00634E54">
      <w:trPr>
        <w:cantSplit/>
        <w:trHeight w:val="410"/>
        <w:jc w:val="center"/>
      </w:trPr>
      <w:tc>
        <w:tcPr>
          <w:tcW w:w="1087" w:type="pct"/>
          <w:vMerge/>
        </w:tcPr>
        <w:p w14:paraId="37DFFBF9" w14:textId="77777777" w:rsidR="005F383A" w:rsidRPr="00597C38" w:rsidRDefault="005F383A" w:rsidP="00634E54">
          <w:pPr>
            <w:tabs>
              <w:tab w:val="left" w:pos="851"/>
            </w:tabs>
            <w:jc w:val="both"/>
            <w:rPr>
              <w:rFonts w:ascii="Verdana" w:hAnsi="Verdana"/>
              <w:sz w:val="19"/>
              <w:szCs w:val="19"/>
              <w:lang w:val="es-CO" w:eastAsia="en-US"/>
            </w:rPr>
          </w:pPr>
        </w:p>
      </w:tc>
      <w:tc>
        <w:tcPr>
          <w:tcW w:w="3913" w:type="pct"/>
          <w:gridSpan w:val="3"/>
          <w:vAlign w:val="center"/>
        </w:tcPr>
        <w:p w14:paraId="26D25D32" w14:textId="260EE692" w:rsidR="005F383A" w:rsidRPr="00597C38" w:rsidRDefault="00F7638B" w:rsidP="00634E54">
          <w:pPr>
            <w:tabs>
              <w:tab w:val="left" w:pos="851"/>
            </w:tabs>
            <w:jc w:val="center"/>
            <w:rPr>
              <w:rFonts w:ascii="Verdana" w:hAnsi="Verdana"/>
              <w:b/>
              <w:sz w:val="19"/>
              <w:szCs w:val="19"/>
              <w:lang w:val="es-CO" w:eastAsia="en-US"/>
            </w:rPr>
          </w:pPr>
          <w:r>
            <w:rPr>
              <w:rFonts w:ascii="Verdana" w:hAnsi="Verdana"/>
              <w:b/>
              <w:sz w:val="19"/>
              <w:szCs w:val="19"/>
              <w:lang w:val="es-CO" w:eastAsia="en-US"/>
            </w:rPr>
            <w:t>VERIFICACIÓN</w:t>
          </w:r>
          <w:r w:rsidR="005F383A">
            <w:rPr>
              <w:rFonts w:ascii="Verdana" w:hAnsi="Verdana"/>
              <w:b/>
              <w:sz w:val="19"/>
              <w:szCs w:val="19"/>
              <w:lang w:val="es-CO" w:eastAsia="en-US"/>
            </w:rPr>
            <w:t xml:space="preserve"> DE LA </w:t>
          </w:r>
          <w:r>
            <w:rPr>
              <w:rFonts w:ascii="Verdana" w:hAnsi="Verdana"/>
              <w:b/>
              <w:sz w:val="19"/>
              <w:szCs w:val="19"/>
              <w:lang w:val="es-CO" w:eastAsia="en-US"/>
            </w:rPr>
            <w:t>GESTIÓN</w:t>
          </w:r>
          <w:r w:rsidR="005F383A">
            <w:rPr>
              <w:rFonts w:ascii="Verdana" w:hAnsi="Verdana"/>
              <w:b/>
              <w:sz w:val="19"/>
              <w:szCs w:val="19"/>
              <w:lang w:val="es-CO" w:eastAsia="en-US"/>
            </w:rPr>
            <w:t xml:space="preserve"> Y CONTROL EMPRESARIAL</w:t>
          </w:r>
        </w:p>
        <w:p w14:paraId="6F4E038E" w14:textId="08BD5D20" w:rsidR="005F383A" w:rsidRPr="00597C38" w:rsidRDefault="005F383A" w:rsidP="00634E54">
          <w:pPr>
            <w:tabs>
              <w:tab w:val="left" w:pos="851"/>
            </w:tabs>
            <w:jc w:val="center"/>
            <w:rPr>
              <w:rFonts w:ascii="Verdana" w:hAnsi="Verdana"/>
              <w:b/>
              <w:sz w:val="19"/>
              <w:szCs w:val="19"/>
              <w:lang w:val="es-CO" w:eastAsia="en-US"/>
            </w:rPr>
          </w:pPr>
          <w:r w:rsidRPr="00597C38">
            <w:rPr>
              <w:rFonts w:ascii="Verdana" w:hAnsi="Verdana"/>
              <w:b/>
              <w:sz w:val="19"/>
              <w:szCs w:val="19"/>
              <w:lang w:val="es-CO" w:eastAsia="en-US"/>
            </w:rPr>
            <w:t xml:space="preserve">GERENCIA DE SOLUCIONES </w:t>
          </w:r>
          <w:r w:rsidR="00F7638B" w:rsidRPr="00597C38">
            <w:rPr>
              <w:rFonts w:ascii="Verdana" w:hAnsi="Verdana"/>
              <w:b/>
              <w:sz w:val="19"/>
              <w:szCs w:val="19"/>
              <w:lang w:val="es-CO" w:eastAsia="en-US"/>
            </w:rPr>
            <w:t>INTEGRALES DE</w:t>
          </w:r>
          <w:r w:rsidRPr="00597C38">
            <w:rPr>
              <w:rFonts w:ascii="Verdana" w:hAnsi="Verdana"/>
              <w:b/>
              <w:sz w:val="19"/>
              <w:szCs w:val="19"/>
              <w:lang w:val="es-CO" w:eastAsia="en-US"/>
            </w:rPr>
            <w:t xml:space="preserve"> TRANSPORTE Y LOGÍSTICA</w:t>
          </w:r>
        </w:p>
      </w:tc>
    </w:tr>
    <w:tr w:rsidR="005F383A" w:rsidRPr="00597C38" w14:paraId="4E5DFD9D" w14:textId="77777777" w:rsidTr="00F82990">
      <w:trPr>
        <w:cantSplit/>
        <w:trHeight w:val="448"/>
        <w:jc w:val="center"/>
      </w:trPr>
      <w:tc>
        <w:tcPr>
          <w:tcW w:w="1087" w:type="pct"/>
          <w:vMerge/>
        </w:tcPr>
        <w:p w14:paraId="4330A4B4" w14:textId="77777777" w:rsidR="005F383A" w:rsidRPr="00597C38" w:rsidRDefault="005F383A" w:rsidP="00634E54">
          <w:pPr>
            <w:tabs>
              <w:tab w:val="left" w:pos="851"/>
            </w:tabs>
            <w:jc w:val="both"/>
            <w:rPr>
              <w:rFonts w:ascii="Verdana" w:hAnsi="Verdana"/>
              <w:sz w:val="19"/>
              <w:szCs w:val="19"/>
              <w:lang w:val="es-CO" w:eastAsia="en-US"/>
            </w:rPr>
          </w:pPr>
        </w:p>
      </w:tc>
      <w:tc>
        <w:tcPr>
          <w:tcW w:w="1858" w:type="pct"/>
          <w:vAlign w:val="center"/>
        </w:tcPr>
        <w:p w14:paraId="3C2B68CE" w14:textId="77777777" w:rsidR="005F383A" w:rsidRPr="00947519" w:rsidRDefault="005F383A" w:rsidP="00634E54">
          <w:pPr>
            <w:tabs>
              <w:tab w:val="left" w:pos="851"/>
            </w:tabs>
            <w:jc w:val="center"/>
            <w:rPr>
              <w:rFonts w:ascii="Verdana" w:hAnsi="Verdana" w:cs="Arial"/>
              <w:b/>
              <w:color w:val="FF0000"/>
              <w:sz w:val="19"/>
              <w:szCs w:val="19"/>
              <w:lang w:val="en-US" w:eastAsia="en-US"/>
            </w:rPr>
          </w:pPr>
          <w:r w:rsidRPr="00F82990">
            <w:rPr>
              <w:rFonts w:ascii="Verdana" w:hAnsi="Verdana"/>
              <w:b/>
              <w:sz w:val="19"/>
              <w:szCs w:val="19"/>
              <w:lang w:val="en-US" w:eastAsia="en-US"/>
            </w:rPr>
            <w:t>GST-VFC-MSC-GEN-IF-001-FIV</w:t>
          </w:r>
        </w:p>
      </w:tc>
      <w:tc>
        <w:tcPr>
          <w:tcW w:w="1148" w:type="pct"/>
        </w:tcPr>
        <w:p w14:paraId="68607163" w14:textId="77777777" w:rsidR="005F383A" w:rsidRPr="00626E83" w:rsidRDefault="005F383A" w:rsidP="00634E54">
          <w:pPr>
            <w:tabs>
              <w:tab w:val="left" w:pos="851"/>
            </w:tabs>
            <w:jc w:val="center"/>
            <w:rPr>
              <w:rFonts w:ascii="Verdana" w:hAnsi="Verdana"/>
              <w:b/>
              <w:sz w:val="19"/>
              <w:szCs w:val="19"/>
              <w:lang w:val="es-CO" w:eastAsia="en-US"/>
            </w:rPr>
          </w:pPr>
          <w:r w:rsidRPr="00626E83">
            <w:rPr>
              <w:rFonts w:ascii="Verdana" w:hAnsi="Verdana"/>
              <w:b/>
              <w:sz w:val="19"/>
              <w:szCs w:val="19"/>
              <w:lang w:val="es-CO" w:eastAsia="en-US"/>
            </w:rPr>
            <w:t>Elaborado</w:t>
          </w:r>
        </w:p>
        <w:p w14:paraId="56EAD8E7" w14:textId="77777777" w:rsidR="005F383A" w:rsidRPr="00626E83" w:rsidRDefault="005F383A" w:rsidP="00634E54">
          <w:pPr>
            <w:tabs>
              <w:tab w:val="left" w:pos="851"/>
            </w:tabs>
            <w:jc w:val="center"/>
            <w:rPr>
              <w:rFonts w:ascii="Verdana" w:hAnsi="Verdana"/>
              <w:b/>
              <w:sz w:val="19"/>
              <w:szCs w:val="19"/>
              <w:lang w:val="es-CO" w:eastAsia="en-US"/>
            </w:rPr>
          </w:pPr>
          <w:r w:rsidRPr="00626E83">
            <w:rPr>
              <w:rFonts w:ascii="Verdana" w:hAnsi="Verdana"/>
              <w:b/>
              <w:sz w:val="19"/>
              <w:szCs w:val="19"/>
              <w:lang w:val="es-CO" w:eastAsia="en-US"/>
            </w:rPr>
            <w:t>15/04/2016</w:t>
          </w:r>
        </w:p>
      </w:tc>
      <w:tc>
        <w:tcPr>
          <w:tcW w:w="907" w:type="pct"/>
          <w:vAlign w:val="center"/>
        </w:tcPr>
        <w:p w14:paraId="0A8FEC04" w14:textId="77777777" w:rsidR="005F383A" w:rsidRPr="00626E83" w:rsidRDefault="005F383A" w:rsidP="00F82990">
          <w:pPr>
            <w:tabs>
              <w:tab w:val="left" w:pos="851"/>
            </w:tabs>
            <w:jc w:val="center"/>
            <w:rPr>
              <w:rFonts w:ascii="Verdana" w:hAnsi="Verdana" w:cs="Arial"/>
              <w:b/>
              <w:sz w:val="19"/>
              <w:szCs w:val="19"/>
              <w:lang w:val="es-CO" w:eastAsia="en-US"/>
            </w:rPr>
          </w:pPr>
          <w:r w:rsidRPr="00626E83">
            <w:rPr>
              <w:rFonts w:ascii="Verdana" w:hAnsi="Verdana"/>
              <w:b/>
              <w:sz w:val="19"/>
              <w:szCs w:val="19"/>
              <w:lang w:val="es-CO" w:eastAsia="en-US"/>
            </w:rPr>
            <w:t>Versión:</w:t>
          </w:r>
          <w:r>
            <w:rPr>
              <w:rFonts w:ascii="Verdana" w:hAnsi="Verdana"/>
              <w:b/>
              <w:sz w:val="19"/>
              <w:szCs w:val="19"/>
              <w:lang w:val="es-CO" w:eastAsia="en-US"/>
            </w:rPr>
            <w:t xml:space="preserve"> </w:t>
          </w:r>
          <w:r>
            <w:rPr>
              <w:rFonts w:ascii="Verdana" w:hAnsi="Verdana" w:cs="Arial"/>
              <w:b/>
              <w:sz w:val="19"/>
              <w:szCs w:val="19"/>
              <w:lang w:val="es-CO" w:eastAsia="en-US"/>
            </w:rPr>
            <w:t>1</w:t>
          </w:r>
        </w:p>
      </w:tc>
    </w:tr>
  </w:tbl>
  <w:p w14:paraId="06D757AA" w14:textId="77777777" w:rsidR="005F383A" w:rsidRDefault="005F383A" w:rsidP="00E4121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AF782876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A66884"/>
    <w:multiLevelType w:val="multilevel"/>
    <w:tmpl w:val="6CE406D2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none"/>
      <w:pStyle w:val="T2AQ"/>
      <w:lvlText w:val="2.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none"/>
      <w:pStyle w:val="T3AQ"/>
      <w:lvlText w:val="4.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25973380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7478036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27682948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2755EA0"/>
    <w:multiLevelType w:val="hybridMultilevel"/>
    <w:tmpl w:val="BEDC8EDA"/>
    <w:lvl w:ilvl="0" w:tplc="240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8B306D"/>
    <w:multiLevelType w:val="hybridMultilevel"/>
    <w:tmpl w:val="E500AFE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F173D"/>
    <w:multiLevelType w:val="multilevel"/>
    <w:tmpl w:val="C57223F8"/>
    <w:lvl w:ilvl="0">
      <w:start w:val="1"/>
      <w:numFmt w:val="decimal"/>
      <w:pStyle w:val="Ttulo-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Titulo-3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5" w15:restartNumberingAfterBreak="0">
    <w:nsid w:val="11576256"/>
    <w:multiLevelType w:val="hybridMultilevel"/>
    <w:tmpl w:val="DD382E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72985"/>
    <w:multiLevelType w:val="hybridMultilevel"/>
    <w:tmpl w:val="34B8F5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F437D"/>
    <w:multiLevelType w:val="hybridMultilevel"/>
    <w:tmpl w:val="BF7206D0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 w15:restartNumberingAfterBreak="0">
    <w:nsid w:val="1E5850BC"/>
    <w:multiLevelType w:val="hybridMultilevel"/>
    <w:tmpl w:val="55DA12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D1D70"/>
    <w:multiLevelType w:val="hybridMultilevel"/>
    <w:tmpl w:val="8FBE0D2C"/>
    <w:lvl w:ilvl="0" w:tplc="7F684D26"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ED3238"/>
    <w:multiLevelType w:val="hybridMultilevel"/>
    <w:tmpl w:val="C27EE5B8"/>
    <w:lvl w:ilvl="0" w:tplc="ED1495C2"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5B3E90"/>
    <w:multiLevelType w:val="multilevel"/>
    <w:tmpl w:val="F5BE00C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 w:val="0"/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12" w15:restartNumberingAfterBreak="0">
    <w:nsid w:val="2D43204A"/>
    <w:multiLevelType w:val="multilevel"/>
    <w:tmpl w:val="96584B7A"/>
    <w:lvl w:ilvl="0">
      <w:start w:val="1"/>
      <w:numFmt w:val="decimal"/>
      <w:pStyle w:val="TDC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C14D77"/>
    <w:multiLevelType w:val="hybridMultilevel"/>
    <w:tmpl w:val="FF223EC6"/>
    <w:lvl w:ilvl="0" w:tplc="7F684D26"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5380D0E0">
      <w:numFmt w:val="bullet"/>
      <w:lvlText w:val="-"/>
      <w:lvlJc w:val="left"/>
      <w:pPr>
        <w:ind w:left="1800" w:hanging="360"/>
      </w:pPr>
      <w:rPr>
        <w:rFonts w:ascii="Calibri" w:eastAsia="Times New Roman" w:hAnsi="Calibri" w:cs="Arial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9B668B"/>
    <w:multiLevelType w:val="hybridMultilevel"/>
    <w:tmpl w:val="3CAC0A40"/>
    <w:lvl w:ilvl="0" w:tplc="240A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5" w15:restartNumberingAfterBreak="0">
    <w:nsid w:val="37DE767C"/>
    <w:multiLevelType w:val="hybridMultilevel"/>
    <w:tmpl w:val="72BE8562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6" w15:restartNumberingAfterBreak="0">
    <w:nsid w:val="38252AC0"/>
    <w:multiLevelType w:val="hybridMultilevel"/>
    <w:tmpl w:val="9F3C528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1F0F12"/>
    <w:multiLevelType w:val="hybridMultilevel"/>
    <w:tmpl w:val="E32C9D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13A04"/>
    <w:multiLevelType w:val="hybridMultilevel"/>
    <w:tmpl w:val="EE2CD0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D34BC"/>
    <w:multiLevelType w:val="hybridMultilevel"/>
    <w:tmpl w:val="320661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22862"/>
    <w:multiLevelType w:val="hybridMultilevel"/>
    <w:tmpl w:val="7256DE62"/>
    <w:lvl w:ilvl="0" w:tplc="DF52EC36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BA2706"/>
    <w:multiLevelType w:val="hybridMultilevel"/>
    <w:tmpl w:val="AF68AFCC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2" w15:restartNumberingAfterBreak="0">
    <w:nsid w:val="5A652634"/>
    <w:multiLevelType w:val="multilevel"/>
    <w:tmpl w:val="0409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2138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EF52557"/>
    <w:multiLevelType w:val="hybridMultilevel"/>
    <w:tmpl w:val="58148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96976"/>
    <w:multiLevelType w:val="hybridMultilevel"/>
    <w:tmpl w:val="5B0445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6A5C51"/>
    <w:multiLevelType w:val="hybridMultilevel"/>
    <w:tmpl w:val="3B7C81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E5988"/>
    <w:multiLevelType w:val="hybridMultilevel"/>
    <w:tmpl w:val="09020B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082904">
    <w:abstractNumId w:val="4"/>
  </w:num>
  <w:num w:numId="2" w16cid:durableId="1848909598">
    <w:abstractNumId w:val="0"/>
  </w:num>
  <w:num w:numId="3" w16cid:durableId="1049066819">
    <w:abstractNumId w:val="1"/>
  </w:num>
  <w:num w:numId="4" w16cid:durableId="1819108060">
    <w:abstractNumId w:val="22"/>
  </w:num>
  <w:num w:numId="5" w16cid:durableId="1693146117">
    <w:abstractNumId w:val="9"/>
  </w:num>
  <w:num w:numId="6" w16cid:durableId="1531727120">
    <w:abstractNumId w:val="8"/>
  </w:num>
  <w:num w:numId="7" w16cid:durableId="1337154047">
    <w:abstractNumId w:val="13"/>
  </w:num>
  <w:num w:numId="8" w16cid:durableId="550926870">
    <w:abstractNumId w:val="16"/>
  </w:num>
  <w:num w:numId="9" w16cid:durableId="1258564302">
    <w:abstractNumId w:val="10"/>
  </w:num>
  <w:num w:numId="10" w16cid:durableId="1113743104">
    <w:abstractNumId w:val="5"/>
  </w:num>
  <w:num w:numId="11" w16cid:durableId="1075707948">
    <w:abstractNumId w:val="14"/>
  </w:num>
  <w:num w:numId="12" w16cid:durableId="186869844">
    <w:abstractNumId w:val="21"/>
  </w:num>
  <w:num w:numId="13" w16cid:durableId="422335621">
    <w:abstractNumId w:val="15"/>
  </w:num>
  <w:num w:numId="14" w16cid:durableId="963073665">
    <w:abstractNumId w:val="11"/>
  </w:num>
  <w:num w:numId="15" w16cid:durableId="1610891562">
    <w:abstractNumId w:val="7"/>
  </w:num>
  <w:num w:numId="16" w16cid:durableId="1372533487">
    <w:abstractNumId w:val="12"/>
  </w:num>
  <w:num w:numId="17" w16cid:durableId="1878272472">
    <w:abstractNumId w:val="3"/>
  </w:num>
  <w:num w:numId="18" w16cid:durableId="465779485">
    <w:abstractNumId w:val="20"/>
  </w:num>
  <w:num w:numId="19" w16cid:durableId="1176992136">
    <w:abstractNumId w:val="25"/>
  </w:num>
  <w:num w:numId="20" w16cid:durableId="519927852">
    <w:abstractNumId w:val="23"/>
  </w:num>
  <w:num w:numId="21" w16cid:durableId="2106605470">
    <w:abstractNumId w:val="17"/>
  </w:num>
  <w:num w:numId="22" w16cid:durableId="1194153919">
    <w:abstractNumId w:val="24"/>
  </w:num>
  <w:num w:numId="23" w16cid:durableId="50354078">
    <w:abstractNumId w:val="26"/>
  </w:num>
  <w:num w:numId="24" w16cid:durableId="591360449">
    <w:abstractNumId w:val="6"/>
  </w:num>
  <w:num w:numId="25" w16cid:durableId="1072434993">
    <w:abstractNumId w:val="18"/>
  </w:num>
  <w:num w:numId="26" w16cid:durableId="253435887">
    <w:abstractNumId w:val="19"/>
  </w:num>
  <w:num w:numId="27" w16cid:durableId="2083674788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C32"/>
    <w:rsid w:val="000002FC"/>
    <w:rsid w:val="00000CCC"/>
    <w:rsid w:val="00001F6E"/>
    <w:rsid w:val="000024A8"/>
    <w:rsid w:val="00002E28"/>
    <w:rsid w:val="00003492"/>
    <w:rsid w:val="00003B1B"/>
    <w:rsid w:val="0000473B"/>
    <w:rsid w:val="00004E76"/>
    <w:rsid w:val="00005894"/>
    <w:rsid w:val="0000629C"/>
    <w:rsid w:val="000109C8"/>
    <w:rsid w:val="00010E48"/>
    <w:rsid w:val="00011027"/>
    <w:rsid w:val="00011857"/>
    <w:rsid w:val="0001262B"/>
    <w:rsid w:val="00013415"/>
    <w:rsid w:val="00013BC4"/>
    <w:rsid w:val="00013BD2"/>
    <w:rsid w:val="00015152"/>
    <w:rsid w:val="000156B9"/>
    <w:rsid w:val="0001679D"/>
    <w:rsid w:val="00016A37"/>
    <w:rsid w:val="00016E6C"/>
    <w:rsid w:val="00016F35"/>
    <w:rsid w:val="000171DA"/>
    <w:rsid w:val="00017275"/>
    <w:rsid w:val="000178F1"/>
    <w:rsid w:val="00020464"/>
    <w:rsid w:val="00021866"/>
    <w:rsid w:val="0002223E"/>
    <w:rsid w:val="00024D73"/>
    <w:rsid w:val="00026D71"/>
    <w:rsid w:val="000276A4"/>
    <w:rsid w:val="000308E2"/>
    <w:rsid w:val="000313CC"/>
    <w:rsid w:val="00031407"/>
    <w:rsid w:val="00032608"/>
    <w:rsid w:val="000338C9"/>
    <w:rsid w:val="00033B84"/>
    <w:rsid w:val="00034675"/>
    <w:rsid w:val="00034AF9"/>
    <w:rsid w:val="00037641"/>
    <w:rsid w:val="00040351"/>
    <w:rsid w:val="00040EF6"/>
    <w:rsid w:val="00040FFE"/>
    <w:rsid w:val="000413D5"/>
    <w:rsid w:val="00041D83"/>
    <w:rsid w:val="00042E4F"/>
    <w:rsid w:val="000446AB"/>
    <w:rsid w:val="00044CA4"/>
    <w:rsid w:val="000458B1"/>
    <w:rsid w:val="000463EF"/>
    <w:rsid w:val="00047812"/>
    <w:rsid w:val="00047926"/>
    <w:rsid w:val="00047BA4"/>
    <w:rsid w:val="00050249"/>
    <w:rsid w:val="00050CFB"/>
    <w:rsid w:val="000513C7"/>
    <w:rsid w:val="00051A70"/>
    <w:rsid w:val="00052092"/>
    <w:rsid w:val="00052938"/>
    <w:rsid w:val="0005463B"/>
    <w:rsid w:val="00054D52"/>
    <w:rsid w:val="00057D9B"/>
    <w:rsid w:val="00057E69"/>
    <w:rsid w:val="00061A99"/>
    <w:rsid w:val="00061BFC"/>
    <w:rsid w:val="000627E8"/>
    <w:rsid w:val="00064313"/>
    <w:rsid w:val="00064F6B"/>
    <w:rsid w:val="0006592A"/>
    <w:rsid w:val="00065C79"/>
    <w:rsid w:val="00065E9C"/>
    <w:rsid w:val="00066B98"/>
    <w:rsid w:val="00066EDB"/>
    <w:rsid w:val="00067A73"/>
    <w:rsid w:val="00071176"/>
    <w:rsid w:val="00071273"/>
    <w:rsid w:val="000715B0"/>
    <w:rsid w:val="00072432"/>
    <w:rsid w:val="000729FA"/>
    <w:rsid w:val="00074EB8"/>
    <w:rsid w:val="00075DA6"/>
    <w:rsid w:val="00076AF9"/>
    <w:rsid w:val="00076E4D"/>
    <w:rsid w:val="00076F66"/>
    <w:rsid w:val="00077C09"/>
    <w:rsid w:val="00077EA6"/>
    <w:rsid w:val="00081719"/>
    <w:rsid w:val="00081AF3"/>
    <w:rsid w:val="00082033"/>
    <w:rsid w:val="00082946"/>
    <w:rsid w:val="00084253"/>
    <w:rsid w:val="00084751"/>
    <w:rsid w:val="0008495E"/>
    <w:rsid w:val="00085BFA"/>
    <w:rsid w:val="00087298"/>
    <w:rsid w:val="000874DB"/>
    <w:rsid w:val="000911F8"/>
    <w:rsid w:val="00091E83"/>
    <w:rsid w:val="000955FF"/>
    <w:rsid w:val="00095CB5"/>
    <w:rsid w:val="0009638D"/>
    <w:rsid w:val="0009664A"/>
    <w:rsid w:val="00096B71"/>
    <w:rsid w:val="00096E16"/>
    <w:rsid w:val="000970EE"/>
    <w:rsid w:val="000974CC"/>
    <w:rsid w:val="00097A80"/>
    <w:rsid w:val="00097C85"/>
    <w:rsid w:val="000A1CAF"/>
    <w:rsid w:val="000A200C"/>
    <w:rsid w:val="000A2012"/>
    <w:rsid w:val="000A2030"/>
    <w:rsid w:val="000A2E03"/>
    <w:rsid w:val="000A4C85"/>
    <w:rsid w:val="000A585B"/>
    <w:rsid w:val="000B04F0"/>
    <w:rsid w:val="000B1032"/>
    <w:rsid w:val="000B35E0"/>
    <w:rsid w:val="000B4722"/>
    <w:rsid w:val="000B51F6"/>
    <w:rsid w:val="000B52D6"/>
    <w:rsid w:val="000B5FAA"/>
    <w:rsid w:val="000B6112"/>
    <w:rsid w:val="000B646A"/>
    <w:rsid w:val="000B6D90"/>
    <w:rsid w:val="000B6ECF"/>
    <w:rsid w:val="000C097E"/>
    <w:rsid w:val="000C0BA3"/>
    <w:rsid w:val="000C1955"/>
    <w:rsid w:val="000C1AB3"/>
    <w:rsid w:val="000C1F7B"/>
    <w:rsid w:val="000C2A37"/>
    <w:rsid w:val="000C3738"/>
    <w:rsid w:val="000C3A73"/>
    <w:rsid w:val="000C47D2"/>
    <w:rsid w:val="000C5886"/>
    <w:rsid w:val="000C5D3E"/>
    <w:rsid w:val="000C64D7"/>
    <w:rsid w:val="000C68A5"/>
    <w:rsid w:val="000C6A8C"/>
    <w:rsid w:val="000C751B"/>
    <w:rsid w:val="000C7B1C"/>
    <w:rsid w:val="000D01BD"/>
    <w:rsid w:val="000D0431"/>
    <w:rsid w:val="000D0A4E"/>
    <w:rsid w:val="000D0E62"/>
    <w:rsid w:val="000D15F2"/>
    <w:rsid w:val="000D251D"/>
    <w:rsid w:val="000D3A58"/>
    <w:rsid w:val="000D4D31"/>
    <w:rsid w:val="000D4DCE"/>
    <w:rsid w:val="000D4F9C"/>
    <w:rsid w:val="000D656C"/>
    <w:rsid w:val="000D6FAA"/>
    <w:rsid w:val="000E0828"/>
    <w:rsid w:val="000E0CF3"/>
    <w:rsid w:val="000E1972"/>
    <w:rsid w:val="000E19D9"/>
    <w:rsid w:val="000E2226"/>
    <w:rsid w:val="000E2715"/>
    <w:rsid w:val="000E284F"/>
    <w:rsid w:val="000E2A85"/>
    <w:rsid w:val="000E4A9B"/>
    <w:rsid w:val="000E53A3"/>
    <w:rsid w:val="000E6737"/>
    <w:rsid w:val="000E6770"/>
    <w:rsid w:val="000E68F4"/>
    <w:rsid w:val="000E72A2"/>
    <w:rsid w:val="000E7416"/>
    <w:rsid w:val="000E7793"/>
    <w:rsid w:val="000E77E8"/>
    <w:rsid w:val="000F08DE"/>
    <w:rsid w:val="000F16CE"/>
    <w:rsid w:val="000F1BA6"/>
    <w:rsid w:val="000F1F0E"/>
    <w:rsid w:val="000F2A99"/>
    <w:rsid w:val="000F2E92"/>
    <w:rsid w:val="000F5BF5"/>
    <w:rsid w:val="000F5F6B"/>
    <w:rsid w:val="000F6257"/>
    <w:rsid w:val="000F71FA"/>
    <w:rsid w:val="00100DA2"/>
    <w:rsid w:val="00102E52"/>
    <w:rsid w:val="001032CF"/>
    <w:rsid w:val="00103B95"/>
    <w:rsid w:val="00104010"/>
    <w:rsid w:val="00104297"/>
    <w:rsid w:val="00105553"/>
    <w:rsid w:val="00105D41"/>
    <w:rsid w:val="00106CB9"/>
    <w:rsid w:val="00107DBA"/>
    <w:rsid w:val="00110563"/>
    <w:rsid w:val="00111754"/>
    <w:rsid w:val="001117DA"/>
    <w:rsid w:val="00111857"/>
    <w:rsid w:val="00111E4D"/>
    <w:rsid w:val="001120E2"/>
    <w:rsid w:val="00112949"/>
    <w:rsid w:val="00112A7D"/>
    <w:rsid w:val="00113568"/>
    <w:rsid w:val="00114807"/>
    <w:rsid w:val="00117426"/>
    <w:rsid w:val="001176AD"/>
    <w:rsid w:val="00120FA1"/>
    <w:rsid w:val="001217B7"/>
    <w:rsid w:val="00121D6B"/>
    <w:rsid w:val="00121DA3"/>
    <w:rsid w:val="00123012"/>
    <w:rsid w:val="00123428"/>
    <w:rsid w:val="00123659"/>
    <w:rsid w:val="0012365E"/>
    <w:rsid w:val="001247ED"/>
    <w:rsid w:val="0012497E"/>
    <w:rsid w:val="00124C85"/>
    <w:rsid w:val="00124ECD"/>
    <w:rsid w:val="00125A2C"/>
    <w:rsid w:val="00125C93"/>
    <w:rsid w:val="001261D1"/>
    <w:rsid w:val="001265BA"/>
    <w:rsid w:val="00127D8E"/>
    <w:rsid w:val="00127DCB"/>
    <w:rsid w:val="00127FE5"/>
    <w:rsid w:val="00130091"/>
    <w:rsid w:val="0013058C"/>
    <w:rsid w:val="001313B8"/>
    <w:rsid w:val="00132ABD"/>
    <w:rsid w:val="00132CFE"/>
    <w:rsid w:val="00133029"/>
    <w:rsid w:val="00133781"/>
    <w:rsid w:val="00134394"/>
    <w:rsid w:val="00134D84"/>
    <w:rsid w:val="00136A60"/>
    <w:rsid w:val="00136E1E"/>
    <w:rsid w:val="00137185"/>
    <w:rsid w:val="001408A4"/>
    <w:rsid w:val="00141C5D"/>
    <w:rsid w:val="0014258E"/>
    <w:rsid w:val="00142719"/>
    <w:rsid w:val="00143209"/>
    <w:rsid w:val="001436A4"/>
    <w:rsid w:val="00143CFC"/>
    <w:rsid w:val="001462E0"/>
    <w:rsid w:val="00146945"/>
    <w:rsid w:val="00146E1F"/>
    <w:rsid w:val="00146F7A"/>
    <w:rsid w:val="0014738E"/>
    <w:rsid w:val="001478D0"/>
    <w:rsid w:val="00147ABA"/>
    <w:rsid w:val="00152A0E"/>
    <w:rsid w:val="00152BA2"/>
    <w:rsid w:val="00152E07"/>
    <w:rsid w:val="00153AEA"/>
    <w:rsid w:val="00155951"/>
    <w:rsid w:val="00155CAA"/>
    <w:rsid w:val="00157614"/>
    <w:rsid w:val="00157B98"/>
    <w:rsid w:val="00160B9E"/>
    <w:rsid w:val="00160EB7"/>
    <w:rsid w:val="001610B3"/>
    <w:rsid w:val="00163577"/>
    <w:rsid w:val="00163FE3"/>
    <w:rsid w:val="00164A46"/>
    <w:rsid w:val="00164EC0"/>
    <w:rsid w:val="001653FD"/>
    <w:rsid w:val="00165688"/>
    <w:rsid w:val="00167237"/>
    <w:rsid w:val="001673E9"/>
    <w:rsid w:val="001679E9"/>
    <w:rsid w:val="00170907"/>
    <w:rsid w:val="00170EAB"/>
    <w:rsid w:val="00171698"/>
    <w:rsid w:val="0017305C"/>
    <w:rsid w:val="00173B21"/>
    <w:rsid w:val="00173FE9"/>
    <w:rsid w:val="0017421F"/>
    <w:rsid w:val="00175E57"/>
    <w:rsid w:val="001776AD"/>
    <w:rsid w:val="00180603"/>
    <w:rsid w:val="00181087"/>
    <w:rsid w:val="001825A2"/>
    <w:rsid w:val="00182C0B"/>
    <w:rsid w:val="00183140"/>
    <w:rsid w:val="00183390"/>
    <w:rsid w:val="00183606"/>
    <w:rsid w:val="00186BB4"/>
    <w:rsid w:val="00190744"/>
    <w:rsid w:val="00192A83"/>
    <w:rsid w:val="00192ECA"/>
    <w:rsid w:val="00193174"/>
    <w:rsid w:val="00193220"/>
    <w:rsid w:val="0019538C"/>
    <w:rsid w:val="001959CD"/>
    <w:rsid w:val="00196B08"/>
    <w:rsid w:val="00197205"/>
    <w:rsid w:val="00197915"/>
    <w:rsid w:val="00197DA0"/>
    <w:rsid w:val="001A1F0A"/>
    <w:rsid w:val="001A4938"/>
    <w:rsid w:val="001A507B"/>
    <w:rsid w:val="001A5157"/>
    <w:rsid w:val="001A5E1C"/>
    <w:rsid w:val="001A65D4"/>
    <w:rsid w:val="001A6709"/>
    <w:rsid w:val="001A6F59"/>
    <w:rsid w:val="001A728B"/>
    <w:rsid w:val="001A7328"/>
    <w:rsid w:val="001B030F"/>
    <w:rsid w:val="001B17CB"/>
    <w:rsid w:val="001B34BF"/>
    <w:rsid w:val="001B4CC1"/>
    <w:rsid w:val="001B54FD"/>
    <w:rsid w:val="001B5C8B"/>
    <w:rsid w:val="001B6E44"/>
    <w:rsid w:val="001B77F4"/>
    <w:rsid w:val="001B7889"/>
    <w:rsid w:val="001C0C03"/>
    <w:rsid w:val="001C2141"/>
    <w:rsid w:val="001C261C"/>
    <w:rsid w:val="001C26F2"/>
    <w:rsid w:val="001C2CB7"/>
    <w:rsid w:val="001C324B"/>
    <w:rsid w:val="001C403A"/>
    <w:rsid w:val="001C49A8"/>
    <w:rsid w:val="001C4A04"/>
    <w:rsid w:val="001C5238"/>
    <w:rsid w:val="001C632F"/>
    <w:rsid w:val="001C703B"/>
    <w:rsid w:val="001D149F"/>
    <w:rsid w:val="001D1BAD"/>
    <w:rsid w:val="001D2917"/>
    <w:rsid w:val="001D2DF6"/>
    <w:rsid w:val="001D323E"/>
    <w:rsid w:val="001D37A2"/>
    <w:rsid w:val="001D3C9A"/>
    <w:rsid w:val="001D4EA2"/>
    <w:rsid w:val="001E107E"/>
    <w:rsid w:val="001E1925"/>
    <w:rsid w:val="001E207D"/>
    <w:rsid w:val="001E278A"/>
    <w:rsid w:val="001E293A"/>
    <w:rsid w:val="001E3666"/>
    <w:rsid w:val="001E36A4"/>
    <w:rsid w:val="001E37CF"/>
    <w:rsid w:val="001E3997"/>
    <w:rsid w:val="001E3BDF"/>
    <w:rsid w:val="001E3F59"/>
    <w:rsid w:val="001E4241"/>
    <w:rsid w:val="001E518F"/>
    <w:rsid w:val="001E65A5"/>
    <w:rsid w:val="001E6723"/>
    <w:rsid w:val="001E7195"/>
    <w:rsid w:val="001F23CD"/>
    <w:rsid w:val="001F2B27"/>
    <w:rsid w:val="001F392E"/>
    <w:rsid w:val="001F3985"/>
    <w:rsid w:val="001F3DA9"/>
    <w:rsid w:val="001F4654"/>
    <w:rsid w:val="001F4D5F"/>
    <w:rsid w:val="001F5259"/>
    <w:rsid w:val="001F7567"/>
    <w:rsid w:val="001F7B20"/>
    <w:rsid w:val="001F7C7A"/>
    <w:rsid w:val="001F7F5E"/>
    <w:rsid w:val="00200012"/>
    <w:rsid w:val="002018CB"/>
    <w:rsid w:val="00201EA7"/>
    <w:rsid w:val="00203059"/>
    <w:rsid w:val="00203932"/>
    <w:rsid w:val="00203B73"/>
    <w:rsid w:val="00204741"/>
    <w:rsid w:val="00205B83"/>
    <w:rsid w:val="00205E47"/>
    <w:rsid w:val="0021101B"/>
    <w:rsid w:val="00211BB5"/>
    <w:rsid w:val="00211D56"/>
    <w:rsid w:val="0021305A"/>
    <w:rsid w:val="00213574"/>
    <w:rsid w:val="0021400C"/>
    <w:rsid w:val="00214D3A"/>
    <w:rsid w:val="002151A2"/>
    <w:rsid w:val="00217CA9"/>
    <w:rsid w:val="0022010C"/>
    <w:rsid w:val="0022048E"/>
    <w:rsid w:val="002204F2"/>
    <w:rsid w:val="002209C8"/>
    <w:rsid w:val="002215D3"/>
    <w:rsid w:val="00222488"/>
    <w:rsid w:val="00223B6A"/>
    <w:rsid w:val="00223EC0"/>
    <w:rsid w:val="00224383"/>
    <w:rsid w:val="00226CF8"/>
    <w:rsid w:val="00227965"/>
    <w:rsid w:val="00230BDC"/>
    <w:rsid w:val="00230F44"/>
    <w:rsid w:val="00231D6E"/>
    <w:rsid w:val="00232187"/>
    <w:rsid w:val="00232624"/>
    <w:rsid w:val="002329BD"/>
    <w:rsid w:val="002329D0"/>
    <w:rsid w:val="00233218"/>
    <w:rsid w:val="00233684"/>
    <w:rsid w:val="00233707"/>
    <w:rsid w:val="0023385C"/>
    <w:rsid w:val="00234735"/>
    <w:rsid w:val="0023623A"/>
    <w:rsid w:val="0023720B"/>
    <w:rsid w:val="0023733C"/>
    <w:rsid w:val="00237559"/>
    <w:rsid w:val="0023782B"/>
    <w:rsid w:val="00240A65"/>
    <w:rsid w:val="00240B88"/>
    <w:rsid w:val="00240C74"/>
    <w:rsid w:val="002426A5"/>
    <w:rsid w:val="00242809"/>
    <w:rsid w:val="00242813"/>
    <w:rsid w:val="00242918"/>
    <w:rsid w:val="0024314A"/>
    <w:rsid w:val="002437E5"/>
    <w:rsid w:val="0024454E"/>
    <w:rsid w:val="00245DAA"/>
    <w:rsid w:val="00246622"/>
    <w:rsid w:val="002467D5"/>
    <w:rsid w:val="002473CA"/>
    <w:rsid w:val="0024781E"/>
    <w:rsid w:val="00251746"/>
    <w:rsid w:val="00251932"/>
    <w:rsid w:val="002527D6"/>
    <w:rsid w:val="00252B4C"/>
    <w:rsid w:val="002550AA"/>
    <w:rsid w:val="00255319"/>
    <w:rsid w:val="002555C3"/>
    <w:rsid w:val="002555F8"/>
    <w:rsid w:val="0025565B"/>
    <w:rsid w:val="00256B9E"/>
    <w:rsid w:val="00257429"/>
    <w:rsid w:val="00257C1F"/>
    <w:rsid w:val="0026082D"/>
    <w:rsid w:val="002612B1"/>
    <w:rsid w:val="00261AD9"/>
    <w:rsid w:val="00263605"/>
    <w:rsid w:val="00264973"/>
    <w:rsid w:val="00264F1C"/>
    <w:rsid w:val="00265028"/>
    <w:rsid w:val="00265092"/>
    <w:rsid w:val="00265528"/>
    <w:rsid w:val="002666E2"/>
    <w:rsid w:val="0026741E"/>
    <w:rsid w:val="00270503"/>
    <w:rsid w:val="00272ADD"/>
    <w:rsid w:val="00272E0A"/>
    <w:rsid w:val="00273D99"/>
    <w:rsid w:val="0027474D"/>
    <w:rsid w:val="00274F0E"/>
    <w:rsid w:val="0027646D"/>
    <w:rsid w:val="002776C1"/>
    <w:rsid w:val="00281DC6"/>
    <w:rsid w:val="0028230A"/>
    <w:rsid w:val="00284247"/>
    <w:rsid w:val="00284FF0"/>
    <w:rsid w:val="002870D8"/>
    <w:rsid w:val="0029003A"/>
    <w:rsid w:val="00290FF4"/>
    <w:rsid w:val="00291304"/>
    <w:rsid w:val="002915F5"/>
    <w:rsid w:val="00292D7B"/>
    <w:rsid w:val="00293798"/>
    <w:rsid w:val="00293DB2"/>
    <w:rsid w:val="00294257"/>
    <w:rsid w:val="00294293"/>
    <w:rsid w:val="00294D6F"/>
    <w:rsid w:val="002969C4"/>
    <w:rsid w:val="00296D81"/>
    <w:rsid w:val="00297FE0"/>
    <w:rsid w:val="002A0A3A"/>
    <w:rsid w:val="002A0ADA"/>
    <w:rsid w:val="002A0C31"/>
    <w:rsid w:val="002A2186"/>
    <w:rsid w:val="002A2638"/>
    <w:rsid w:val="002A3EF1"/>
    <w:rsid w:val="002A4357"/>
    <w:rsid w:val="002A58F2"/>
    <w:rsid w:val="002A59CE"/>
    <w:rsid w:val="002A629C"/>
    <w:rsid w:val="002A68A2"/>
    <w:rsid w:val="002A7957"/>
    <w:rsid w:val="002B0B70"/>
    <w:rsid w:val="002B1150"/>
    <w:rsid w:val="002B14E7"/>
    <w:rsid w:val="002B1652"/>
    <w:rsid w:val="002B20C8"/>
    <w:rsid w:val="002B378A"/>
    <w:rsid w:val="002B46DF"/>
    <w:rsid w:val="002B6EAA"/>
    <w:rsid w:val="002B6F84"/>
    <w:rsid w:val="002B7819"/>
    <w:rsid w:val="002C0227"/>
    <w:rsid w:val="002C1260"/>
    <w:rsid w:val="002C183A"/>
    <w:rsid w:val="002C1F03"/>
    <w:rsid w:val="002C234C"/>
    <w:rsid w:val="002C2A0B"/>
    <w:rsid w:val="002C30D3"/>
    <w:rsid w:val="002C3162"/>
    <w:rsid w:val="002C3722"/>
    <w:rsid w:val="002C3C5E"/>
    <w:rsid w:val="002C4568"/>
    <w:rsid w:val="002C4C32"/>
    <w:rsid w:val="002C5312"/>
    <w:rsid w:val="002C5A65"/>
    <w:rsid w:val="002C6294"/>
    <w:rsid w:val="002C720F"/>
    <w:rsid w:val="002D0357"/>
    <w:rsid w:val="002D1F35"/>
    <w:rsid w:val="002D35E5"/>
    <w:rsid w:val="002D389C"/>
    <w:rsid w:val="002D413E"/>
    <w:rsid w:val="002D5108"/>
    <w:rsid w:val="002D6AE1"/>
    <w:rsid w:val="002D6F8F"/>
    <w:rsid w:val="002D7165"/>
    <w:rsid w:val="002E006F"/>
    <w:rsid w:val="002E00B9"/>
    <w:rsid w:val="002E0499"/>
    <w:rsid w:val="002E0D95"/>
    <w:rsid w:val="002E11F9"/>
    <w:rsid w:val="002E1D5D"/>
    <w:rsid w:val="002E22EC"/>
    <w:rsid w:val="002E2E52"/>
    <w:rsid w:val="002E34E1"/>
    <w:rsid w:val="002E4293"/>
    <w:rsid w:val="002E4379"/>
    <w:rsid w:val="002E50AB"/>
    <w:rsid w:val="002E5ECE"/>
    <w:rsid w:val="002E750E"/>
    <w:rsid w:val="002E79D3"/>
    <w:rsid w:val="002E7C81"/>
    <w:rsid w:val="002F0694"/>
    <w:rsid w:val="002F0761"/>
    <w:rsid w:val="002F0F05"/>
    <w:rsid w:val="002F1619"/>
    <w:rsid w:val="002F2C4D"/>
    <w:rsid w:val="002F2CE4"/>
    <w:rsid w:val="002F3D16"/>
    <w:rsid w:val="002F41E2"/>
    <w:rsid w:val="002F462F"/>
    <w:rsid w:val="002F49A7"/>
    <w:rsid w:val="002F5174"/>
    <w:rsid w:val="002F6D45"/>
    <w:rsid w:val="002F6DCB"/>
    <w:rsid w:val="002F7CEC"/>
    <w:rsid w:val="003051C2"/>
    <w:rsid w:val="00305B4C"/>
    <w:rsid w:val="00306797"/>
    <w:rsid w:val="00306C51"/>
    <w:rsid w:val="00307AD1"/>
    <w:rsid w:val="0031033A"/>
    <w:rsid w:val="003103A9"/>
    <w:rsid w:val="003105C4"/>
    <w:rsid w:val="00311FCF"/>
    <w:rsid w:val="00313426"/>
    <w:rsid w:val="00313B2D"/>
    <w:rsid w:val="0031400F"/>
    <w:rsid w:val="00315C42"/>
    <w:rsid w:val="003161D2"/>
    <w:rsid w:val="003162C0"/>
    <w:rsid w:val="00316579"/>
    <w:rsid w:val="00316690"/>
    <w:rsid w:val="003172EA"/>
    <w:rsid w:val="003210FE"/>
    <w:rsid w:val="0032306E"/>
    <w:rsid w:val="00324060"/>
    <w:rsid w:val="00325286"/>
    <w:rsid w:val="003257DD"/>
    <w:rsid w:val="00325CA8"/>
    <w:rsid w:val="00325EA1"/>
    <w:rsid w:val="00326CED"/>
    <w:rsid w:val="0032742D"/>
    <w:rsid w:val="0033012A"/>
    <w:rsid w:val="00330D4A"/>
    <w:rsid w:val="00330F8C"/>
    <w:rsid w:val="003311E1"/>
    <w:rsid w:val="003321F2"/>
    <w:rsid w:val="0033274F"/>
    <w:rsid w:val="003330A6"/>
    <w:rsid w:val="00333287"/>
    <w:rsid w:val="00333A1D"/>
    <w:rsid w:val="00334303"/>
    <w:rsid w:val="003354B9"/>
    <w:rsid w:val="00335646"/>
    <w:rsid w:val="0033591D"/>
    <w:rsid w:val="003365C7"/>
    <w:rsid w:val="003367CE"/>
    <w:rsid w:val="00336E96"/>
    <w:rsid w:val="00340BF1"/>
    <w:rsid w:val="003423F9"/>
    <w:rsid w:val="003428CE"/>
    <w:rsid w:val="00344589"/>
    <w:rsid w:val="00344D46"/>
    <w:rsid w:val="0034507E"/>
    <w:rsid w:val="0034509E"/>
    <w:rsid w:val="00345C0D"/>
    <w:rsid w:val="00346011"/>
    <w:rsid w:val="00347263"/>
    <w:rsid w:val="003505D5"/>
    <w:rsid w:val="00351464"/>
    <w:rsid w:val="0035209F"/>
    <w:rsid w:val="00352797"/>
    <w:rsid w:val="003527A6"/>
    <w:rsid w:val="00352939"/>
    <w:rsid w:val="003534CF"/>
    <w:rsid w:val="00354131"/>
    <w:rsid w:val="003558DA"/>
    <w:rsid w:val="00356B48"/>
    <w:rsid w:val="00357DBD"/>
    <w:rsid w:val="003601A2"/>
    <w:rsid w:val="00360277"/>
    <w:rsid w:val="00360A93"/>
    <w:rsid w:val="003614EA"/>
    <w:rsid w:val="0036151B"/>
    <w:rsid w:val="003623A1"/>
    <w:rsid w:val="00363EA4"/>
    <w:rsid w:val="00364325"/>
    <w:rsid w:val="003655B3"/>
    <w:rsid w:val="0036601C"/>
    <w:rsid w:val="003668DA"/>
    <w:rsid w:val="003706DC"/>
    <w:rsid w:val="003712C9"/>
    <w:rsid w:val="00372C68"/>
    <w:rsid w:val="0037325A"/>
    <w:rsid w:val="003735C8"/>
    <w:rsid w:val="00373669"/>
    <w:rsid w:val="00374D46"/>
    <w:rsid w:val="00374D85"/>
    <w:rsid w:val="00374F16"/>
    <w:rsid w:val="003770ED"/>
    <w:rsid w:val="003772EB"/>
    <w:rsid w:val="00377F3F"/>
    <w:rsid w:val="00381A34"/>
    <w:rsid w:val="00383AEE"/>
    <w:rsid w:val="003860EA"/>
    <w:rsid w:val="00386BE0"/>
    <w:rsid w:val="00386BFC"/>
    <w:rsid w:val="00390721"/>
    <w:rsid w:val="0039105A"/>
    <w:rsid w:val="00392825"/>
    <w:rsid w:val="00392DAF"/>
    <w:rsid w:val="00392E3F"/>
    <w:rsid w:val="0039369D"/>
    <w:rsid w:val="00393F41"/>
    <w:rsid w:val="00394EB7"/>
    <w:rsid w:val="00395087"/>
    <w:rsid w:val="0039535C"/>
    <w:rsid w:val="003954A5"/>
    <w:rsid w:val="00395AFF"/>
    <w:rsid w:val="00396BF4"/>
    <w:rsid w:val="00397DF9"/>
    <w:rsid w:val="003A0D44"/>
    <w:rsid w:val="003A12C0"/>
    <w:rsid w:val="003A20AC"/>
    <w:rsid w:val="003A253D"/>
    <w:rsid w:val="003A2608"/>
    <w:rsid w:val="003A3BBE"/>
    <w:rsid w:val="003A6C97"/>
    <w:rsid w:val="003A7157"/>
    <w:rsid w:val="003B0A9B"/>
    <w:rsid w:val="003B0AC3"/>
    <w:rsid w:val="003B0FA6"/>
    <w:rsid w:val="003B1134"/>
    <w:rsid w:val="003B4130"/>
    <w:rsid w:val="003B4CB1"/>
    <w:rsid w:val="003B523B"/>
    <w:rsid w:val="003B70F3"/>
    <w:rsid w:val="003B71BC"/>
    <w:rsid w:val="003B71DB"/>
    <w:rsid w:val="003B7ABE"/>
    <w:rsid w:val="003B7F5D"/>
    <w:rsid w:val="003C1107"/>
    <w:rsid w:val="003C2172"/>
    <w:rsid w:val="003C2216"/>
    <w:rsid w:val="003C2592"/>
    <w:rsid w:val="003C2746"/>
    <w:rsid w:val="003C47F0"/>
    <w:rsid w:val="003C53E8"/>
    <w:rsid w:val="003C5DD5"/>
    <w:rsid w:val="003C6238"/>
    <w:rsid w:val="003D0764"/>
    <w:rsid w:val="003D24A4"/>
    <w:rsid w:val="003D2775"/>
    <w:rsid w:val="003D4D64"/>
    <w:rsid w:val="003D4F1C"/>
    <w:rsid w:val="003D6D6C"/>
    <w:rsid w:val="003D7131"/>
    <w:rsid w:val="003D7F65"/>
    <w:rsid w:val="003E10A9"/>
    <w:rsid w:val="003E10BA"/>
    <w:rsid w:val="003E1250"/>
    <w:rsid w:val="003E2A8B"/>
    <w:rsid w:val="003E3551"/>
    <w:rsid w:val="003E4C70"/>
    <w:rsid w:val="003E66EF"/>
    <w:rsid w:val="003E7DE5"/>
    <w:rsid w:val="003E7FEA"/>
    <w:rsid w:val="003F2482"/>
    <w:rsid w:val="003F2A9A"/>
    <w:rsid w:val="003F2D1F"/>
    <w:rsid w:val="003F35B7"/>
    <w:rsid w:val="003F43B6"/>
    <w:rsid w:val="003F453D"/>
    <w:rsid w:val="003F479E"/>
    <w:rsid w:val="003F47B9"/>
    <w:rsid w:val="003F6DE4"/>
    <w:rsid w:val="003F7D2D"/>
    <w:rsid w:val="003F7F5B"/>
    <w:rsid w:val="0040040E"/>
    <w:rsid w:val="00400DB6"/>
    <w:rsid w:val="004015AA"/>
    <w:rsid w:val="00401C5D"/>
    <w:rsid w:val="00402F8A"/>
    <w:rsid w:val="00403032"/>
    <w:rsid w:val="00404AD3"/>
    <w:rsid w:val="00404BD0"/>
    <w:rsid w:val="00404E27"/>
    <w:rsid w:val="00404E74"/>
    <w:rsid w:val="004056D0"/>
    <w:rsid w:val="0040571B"/>
    <w:rsid w:val="00405DB5"/>
    <w:rsid w:val="00407D3E"/>
    <w:rsid w:val="00407E7B"/>
    <w:rsid w:val="00407F3E"/>
    <w:rsid w:val="00411245"/>
    <w:rsid w:val="00411F7D"/>
    <w:rsid w:val="004130F0"/>
    <w:rsid w:val="004132E8"/>
    <w:rsid w:val="00414EAA"/>
    <w:rsid w:val="004158A6"/>
    <w:rsid w:val="00415B25"/>
    <w:rsid w:val="0041608D"/>
    <w:rsid w:val="004164BD"/>
    <w:rsid w:val="00416B46"/>
    <w:rsid w:val="00416E50"/>
    <w:rsid w:val="00417EB0"/>
    <w:rsid w:val="0042045E"/>
    <w:rsid w:val="00421C63"/>
    <w:rsid w:val="00422382"/>
    <w:rsid w:val="00422557"/>
    <w:rsid w:val="0042298E"/>
    <w:rsid w:val="00422A78"/>
    <w:rsid w:val="004238C2"/>
    <w:rsid w:val="00424029"/>
    <w:rsid w:val="00424823"/>
    <w:rsid w:val="0042565C"/>
    <w:rsid w:val="0042600D"/>
    <w:rsid w:val="00426671"/>
    <w:rsid w:val="00426765"/>
    <w:rsid w:val="004279E4"/>
    <w:rsid w:val="00427B48"/>
    <w:rsid w:val="0043130D"/>
    <w:rsid w:val="00431333"/>
    <w:rsid w:val="0043245D"/>
    <w:rsid w:val="00433B56"/>
    <w:rsid w:val="00433D93"/>
    <w:rsid w:val="00434563"/>
    <w:rsid w:val="00434844"/>
    <w:rsid w:val="00434BBC"/>
    <w:rsid w:val="0043622F"/>
    <w:rsid w:val="00437778"/>
    <w:rsid w:val="00437888"/>
    <w:rsid w:val="00440CB4"/>
    <w:rsid w:val="00441238"/>
    <w:rsid w:val="004412B3"/>
    <w:rsid w:val="004412E7"/>
    <w:rsid w:val="0044249B"/>
    <w:rsid w:val="00443635"/>
    <w:rsid w:val="004459AA"/>
    <w:rsid w:val="00447100"/>
    <w:rsid w:val="00447964"/>
    <w:rsid w:val="00447AF6"/>
    <w:rsid w:val="00447F41"/>
    <w:rsid w:val="004507BA"/>
    <w:rsid w:val="00450915"/>
    <w:rsid w:val="00451179"/>
    <w:rsid w:val="0045163A"/>
    <w:rsid w:val="0045169C"/>
    <w:rsid w:val="004518B9"/>
    <w:rsid w:val="00452F00"/>
    <w:rsid w:val="00453DA8"/>
    <w:rsid w:val="0045466B"/>
    <w:rsid w:val="0045659A"/>
    <w:rsid w:val="0045751E"/>
    <w:rsid w:val="00461199"/>
    <w:rsid w:val="0046182A"/>
    <w:rsid w:val="004620E1"/>
    <w:rsid w:val="00462E44"/>
    <w:rsid w:val="004633EA"/>
    <w:rsid w:val="00463970"/>
    <w:rsid w:val="0046434D"/>
    <w:rsid w:val="00464E20"/>
    <w:rsid w:val="0046718C"/>
    <w:rsid w:val="00470992"/>
    <w:rsid w:val="00471A91"/>
    <w:rsid w:val="00471C63"/>
    <w:rsid w:val="004724EB"/>
    <w:rsid w:val="00472757"/>
    <w:rsid w:val="00472A9D"/>
    <w:rsid w:val="00472BDF"/>
    <w:rsid w:val="00473E64"/>
    <w:rsid w:val="00474391"/>
    <w:rsid w:val="0047443B"/>
    <w:rsid w:val="00474503"/>
    <w:rsid w:val="00475960"/>
    <w:rsid w:val="00475DB0"/>
    <w:rsid w:val="004805E7"/>
    <w:rsid w:val="00481CB1"/>
    <w:rsid w:val="00482C80"/>
    <w:rsid w:val="00482E94"/>
    <w:rsid w:val="004878E3"/>
    <w:rsid w:val="004879D5"/>
    <w:rsid w:val="00490669"/>
    <w:rsid w:val="00490D0C"/>
    <w:rsid w:val="00491939"/>
    <w:rsid w:val="0049220C"/>
    <w:rsid w:val="00492F35"/>
    <w:rsid w:val="00493E50"/>
    <w:rsid w:val="0049535B"/>
    <w:rsid w:val="00497FEE"/>
    <w:rsid w:val="004A0780"/>
    <w:rsid w:val="004A093E"/>
    <w:rsid w:val="004A16C3"/>
    <w:rsid w:val="004A206A"/>
    <w:rsid w:val="004A4BE8"/>
    <w:rsid w:val="004A4C92"/>
    <w:rsid w:val="004A5941"/>
    <w:rsid w:val="004A6B1B"/>
    <w:rsid w:val="004A72A1"/>
    <w:rsid w:val="004A74E4"/>
    <w:rsid w:val="004A7B70"/>
    <w:rsid w:val="004B0173"/>
    <w:rsid w:val="004B2561"/>
    <w:rsid w:val="004B3810"/>
    <w:rsid w:val="004B537C"/>
    <w:rsid w:val="004B720C"/>
    <w:rsid w:val="004B7C3F"/>
    <w:rsid w:val="004C18F6"/>
    <w:rsid w:val="004C208A"/>
    <w:rsid w:val="004C2B6F"/>
    <w:rsid w:val="004C4502"/>
    <w:rsid w:val="004C4AA5"/>
    <w:rsid w:val="004C5BC2"/>
    <w:rsid w:val="004C60B0"/>
    <w:rsid w:val="004C6A16"/>
    <w:rsid w:val="004D0BF4"/>
    <w:rsid w:val="004D1A5F"/>
    <w:rsid w:val="004D1D24"/>
    <w:rsid w:val="004D1E5F"/>
    <w:rsid w:val="004D41F3"/>
    <w:rsid w:val="004D4418"/>
    <w:rsid w:val="004D5475"/>
    <w:rsid w:val="004D69CC"/>
    <w:rsid w:val="004D740C"/>
    <w:rsid w:val="004D7DBD"/>
    <w:rsid w:val="004D7E5E"/>
    <w:rsid w:val="004E0445"/>
    <w:rsid w:val="004E1984"/>
    <w:rsid w:val="004E1B10"/>
    <w:rsid w:val="004E1EEB"/>
    <w:rsid w:val="004E2CEC"/>
    <w:rsid w:val="004E419E"/>
    <w:rsid w:val="004E5246"/>
    <w:rsid w:val="004E58CD"/>
    <w:rsid w:val="004E6675"/>
    <w:rsid w:val="004E66A1"/>
    <w:rsid w:val="004E7E33"/>
    <w:rsid w:val="004E7EAF"/>
    <w:rsid w:val="004F0FA2"/>
    <w:rsid w:val="004F1CE4"/>
    <w:rsid w:val="004F374F"/>
    <w:rsid w:val="004F79D1"/>
    <w:rsid w:val="00500440"/>
    <w:rsid w:val="00500C03"/>
    <w:rsid w:val="005016D2"/>
    <w:rsid w:val="005029EE"/>
    <w:rsid w:val="00502C29"/>
    <w:rsid w:val="0050355D"/>
    <w:rsid w:val="0050385B"/>
    <w:rsid w:val="0050438D"/>
    <w:rsid w:val="00504AD6"/>
    <w:rsid w:val="00505990"/>
    <w:rsid w:val="0050613B"/>
    <w:rsid w:val="00507356"/>
    <w:rsid w:val="0051069F"/>
    <w:rsid w:val="0051266E"/>
    <w:rsid w:val="005126B0"/>
    <w:rsid w:val="00512824"/>
    <w:rsid w:val="005132FE"/>
    <w:rsid w:val="00514C04"/>
    <w:rsid w:val="005154FD"/>
    <w:rsid w:val="00515526"/>
    <w:rsid w:val="005159AC"/>
    <w:rsid w:val="00515B9F"/>
    <w:rsid w:val="00515BC4"/>
    <w:rsid w:val="00515CE7"/>
    <w:rsid w:val="00515EA7"/>
    <w:rsid w:val="00515F96"/>
    <w:rsid w:val="00520225"/>
    <w:rsid w:val="005209CA"/>
    <w:rsid w:val="00522590"/>
    <w:rsid w:val="00523424"/>
    <w:rsid w:val="0052373B"/>
    <w:rsid w:val="00524E38"/>
    <w:rsid w:val="005252D5"/>
    <w:rsid w:val="0052532F"/>
    <w:rsid w:val="005268B2"/>
    <w:rsid w:val="005270B8"/>
    <w:rsid w:val="00527D6F"/>
    <w:rsid w:val="00530625"/>
    <w:rsid w:val="00530D1C"/>
    <w:rsid w:val="005332E1"/>
    <w:rsid w:val="00533CFF"/>
    <w:rsid w:val="005345A5"/>
    <w:rsid w:val="00535006"/>
    <w:rsid w:val="00537FAC"/>
    <w:rsid w:val="00540292"/>
    <w:rsid w:val="005418E9"/>
    <w:rsid w:val="0054234B"/>
    <w:rsid w:val="00542704"/>
    <w:rsid w:val="005441FD"/>
    <w:rsid w:val="005443D4"/>
    <w:rsid w:val="00544655"/>
    <w:rsid w:val="00546ECE"/>
    <w:rsid w:val="005470C7"/>
    <w:rsid w:val="00551D27"/>
    <w:rsid w:val="00551DD4"/>
    <w:rsid w:val="00552F05"/>
    <w:rsid w:val="00553E39"/>
    <w:rsid w:val="00554351"/>
    <w:rsid w:val="0055443F"/>
    <w:rsid w:val="00555BD1"/>
    <w:rsid w:val="0055787C"/>
    <w:rsid w:val="00557FB4"/>
    <w:rsid w:val="00560870"/>
    <w:rsid w:val="00560F9D"/>
    <w:rsid w:val="00561315"/>
    <w:rsid w:val="0056143C"/>
    <w:rsid w:val="0056187E"/>
    <w:rsid w:val="005621C7"/>
    <w:rsid w:val="00562AC1"/>
    <w:rsid w:val="00563175"/>
    <w:rsid w:val="005640DD"/>
    <w:rsid w:val="0056600A"/>
    <w:rsid w:val="0056645A"/>
    <w:rsid w:val="0056650B"/>
    <w:rsid w:val="00567017"/>
    <w:rsid w:val="0056731E"/>
    <w:rsid w:val="00567D94"/>
    <w:rsid w:val="00570C9F"/>
    <w:rsid w:val="00571031"/>
    <w:rsid w:val="00571AAA"/>
    <w:rsid w:val="00571CE5"/>
    <w:rsid w:val="00572393"/>
    <w:rsid w:val="00572B63"/>
    <w:rsid w:val="00572BE2"/>
    <w:rsid w:val="00573708"/>
    <w:rsid w:val="005740B7"/>
    <w:rsid w:val="00574AC0"/>
    <w:rsid w:val="00574BFC"/>
    <w:rsid w:val="005772A7"/>
    <w:rsid w:val="005776B0"/>
    <w:rsid w:val="00577882"/>
    <w:rsid w:val="00581C5E"/>
    <w:rsid w:val="00581DB6"/>
    <w:rsid w:val="00582FEC"/>
    <w:rsid w:val="005835C1"/>
    <w:rsid w:val="005839E9"/>
    <w:rsid w:val="005844FE"/>
    <w:rsid w:val="0058473F"/>
    <w:rsid w:val="00584A5E"/>
    <w:rsid w:val="00584CB8"/>
    <w:rsid w:val="0058629F"/>
    <w:rsid w:val="00586BEA"/>
    <w:rsid w:val="00587007"/>
    <w:rsid w:val="00587B2F"/>
    <w:rsid w:val="00587F9F"/>
    <w:rsid w:val="0059141A"/>
    <w:rsid w:val="00591768"/>
    <w:rsid w:val="00591A10"/>
    <w:rsid w:val="00592A2E"/>
    <w:rsid w:val="00592DAA"/>
    <w:rsid w:val="005942D2"/>
    <w:rsid w:val="00595D73"/>
    <w:rsid w:val="00595E65"/>
    <w:rsid w:val="00596257"/>
    <w:rsid w:val="0059730F"/>
    <w:rsid w:val="00597C38"/>
    <w:rsid w:val="005A0A71"/>
    <w:rsid w:val="005A0AC6"/>
    <w:rsid w:val="005A0C1E"/>
    <w:rsid w:val="005A0FE8"/>
    <w:rsid w:val="005A1AF1"/>
    <w:rsid w:val="005A1EE0"/>
    <w:rsid w:val="005A210E"/>
    <w:rsid w:val="005A2344"/>
    <w:rsid w:val="005A3301"/>
    <w:rsid w:val="005A33C8"/>
    <w:rsid w:val="005A59D9"/>
    <w:rsid w:val="005A6891"/>
    <w:rsid w:val="005B06FC"/>
    <w:rsid w:val="005B0855"/>
    <w:rsid w:val="005B16D9"/>
    <w:rsid w:val="005B25B1"/>
    <w:rsid w:val="005B264A"/>
    <w:rsid w:val="005B27E1"/>
    <w:rsid w:val="005B2A92"/>
    <w:rsid w:val="005B301E"/>
    <w:rsid w:val="005B378D"/>
    <w:rsid w:val="005B3CAC"/>
    <w:rsid w:val="005B4260"/>
    <w:rsid w:val="005B44FE"/>
    <w:rsid w:val="005B51B0"/>
    <w:rsid w:val="005B56FB"/>
    <w:rsid w:val="005B607F"/>
    <w:rsid w:val="005B6299"/>
    <w:rsid w:val="005B633E"/>
    <w:rsid w:val="005B7077"/>
    <w:rsid w:val="005B7550"/>
    <w:rsid w:val="005C02E2"/>
    <w:rsid w:val="005C050D"/>
    <w:rsid w:val="005C128E"/>
    <w:rsid w:val="005C161D"/>
    <w:rsid w:val="005C18D3"/>
    <w:rsid w:val="005C313E"/>
    <w:rsid w:val="005C37DB"/>
    <w:rsid w:val="005C3E6F"/>
    <w:rsid w:val="005C404F"/>
    <w:rsid w:val="005C4626"/>
    <w:rsid w:val="005C465B"/>
    <w:rsid w:val="005C5A10"/>
    <w:rsid w:val="005C725F"/>
    <w:rsid w:val="005D0946"/>
    <w:rsid w:val="005D3EE8"/>
    <w:rsid w:val="005D4347"/>
    <w:rsid w:val="005D44EA"/>
    <w:rsid w:val="005D49DA"/>
    <w:rsid w:val="005D4F20"/>
    <w:rsid w:val="005D4F9F"/>
    <w:rsid w:val="005D5404"/>
    <w:rsid w:val="005D5757"/>
    <w:rsid w:val="005D6BF2"/>
    <w:rsid w:val="005E0704"/>
    <w:rsid w:val="005E30DE"/>
    <w:rsid w:val="005E3F16"/>
    <w:rsid w:val="005E45DD"/>
    <w:rsid w:val="005E4692"/>
    <w:rsid w:val="005E4816"/>
    <w:rsid w:val="005E4B42"/>
    <w:rsid w:val="005E6C02"/>
    <w:rsid w:val="005E7C42"/>
    <w:rsid w:val="005E7D66"/>
    <w:rsid w:val="005F0991"/>
    <w:rsid w:val="005F0F02"/>
    <w:rsid w:val="005F1297"/>
    <w:rsid w:val="005F1B75"/>
    <w:rsid w:val="005F1D90"/>
    <w:rsid w:val="005F2880"/>
    <w:rsid w:val="005F309F"/>
    <w:rsid w:val="005F383A"/>
    <w:rsid w:val="005F38A7"/>
    <w:rsid w:val="005F4373"/>
    <w:rsid w:val="005F4FDF"/>
    <w:rsid w:val="005F57BF"/>
    <w:rsid w:val="005F6A78"/>
    <w:rsid w:val="00600DBD"/>
    <w:rsid w:val="006016DB"/>
    <w:rsid w:val="006018C6"/>
    <w:rsid w:val="00602000"/>
    <w:rsid w:val="00603794"/>
    <w:rsid w:val="00604379"/>
    <w:rsid w:val="0060469A"/>
    <w:rsid w:val="00605007"/>
    <w:rsid w:val="006065D8"/>
    <w:rsid w:val="00607977"/>
    <w:rsid w:val="00607AF3"/>
    <w:rsid w:val="0061010C"/>
    <w:rsid w:val="0061252A"/>
    <w:rsid w:val="00612CFA"/>
    <w:rsid w:val="00613337"/>
    <w:rsid w:val="00613F5C"/>
    <w:rsid w:val="00614D81"/>
    <w:rsid w:val="00614F50"/>
    <w:rsid w:val="0061641F"/>
    <w:rsid w:val="00616753"/>
    <w:rsid w:val="00616EFE"/>
    <w:rsid w:val="006174AD"/>
    <w:rsid w:val="00620B10"/>
    <w:rsid w:val="00621954"/>
    <w:rsid w:val="006225DD"/>
    <w:rsid w:val="00622A7B"/>
    <w:rsid w:val="006239D0"/>
    <w:rsid w:val="00624FE2"/>
    <w:rsid w:val="006254AF"/>
    <w:rsid w:val="00625CA1"/>
    <w:rsid w:val="00625D94"/>
    <w:rsid w:val="00625F06"/>
    <w:rsid w:val="0062697C"/>
    <w:rsid w:val="00626E83"/>
    <w:rsid w:val="00626F22"/>
    <w:rsid w:val="0063160D"/>
    <w:rsid w:val="00631DF9"/>
    <w:rsid w:val="00632224"/>
    <w:rsid w:val="0063247D"/>
    <w:rsid w:val="00633457"/>
    <w:rsid w:val="00634529"/>
    <w:rsid w:val="006345B9"/>
    <w:rsid w:val="00634946"/>
    <w:rsid w:val="00634CBD"/>
    <w:rsid w:val="00634E54"/>
    <w:rsid w:val="00635065"/>
    <w:rsid w:val="006351A0"/>
    <w:rsid w:val="00635BA0"/>
    <w:rsid w:val="00636179"/>
    <w:rsid w:val="006372BE"/>
    <w:rsid w:val="006401B7"/>
    <w:rsid w:val="0064028B"/>
    <w:rsid w:val="00640AFF"/>
    <w:rsid w:val="00642423"/>
    <w:rsid w:val="00643A83"/>
    <w:rsid w:val="00643BEC"/>
    <w:rsid w:val="006441CD"/>
    <w:rsid w:val="006445B6"/>
    <w:rsid w:val="006446C8"/>
    <w:rsid w:val="00644B7C"/>
    <w:rsid w:val="00645B9E"/>
    <w:rsid w:val="006462B1"/>
    <w:rsid w:val="006474CF"/>
    <w:rsid w:val="00650E93"/>
    <w:rsid w:val="0065119C"/>
    <w:rsid w:val="00651CA5"/>
    <w:rsid w:val="00652C65"/>
    <w:rsid w:val="00652CA4"/>
    <w:rsid w:val="00653798"/>
    <w:rsid w:val="00654159"/>
    <w:rsid w:val="006551EA"/>
    <w:rsid w:val="00655FDB"/>
    <w:rsid w:val="006565C3"/>
    <w:rsid w:val="00656B7B"/>
    <w:rsid w:val="00657D75"/>
    <w:rsid w:val="00657E16"/>
    <w:rsid w:val="00660942"/>
    <w:rsid w:val="00660D5B"/>
    <w:rsid w:val="00660F2D"/>
    <w:rsid w:val="00662F3B"/>
    <w:rsid w:val="0066369D"/>
    <w:rsid w:val="00664DA4"/>
    <w:rsid w:val="00665350"/>
    <w:rsid w:val="00666073"/>
    <w:rsid w:val="00667221"/>
    <w:rsid w:val="006674C6"/>
    <w:rsid w:val="0067085A"/>
    <w:rsid w:val="00673AB7"/>
    <w:rsid w:val="00673B90"/>
    <w:rsid w:val="00673DDF"/>
    <w:rsid w:val="00674406"/>
    <w:rsid w:val="006749F9"/>
    <w:rsid w:val="0067505D"/>
    <w:rsid w:val="0067653C"/>
    <w:rsid w:val="0067763A"/>
    <w:rsid w:val="006777E6"/>
    <w:rsid w:val="00680C25"/>
    <w:rsid w:val="00683188"/>
    <w:rsid w:val="00683495"/>
    <w:rsid w:val="006840CE"/>
    <w:rsid w:val="006842E9"/>
    <w:rsid w:val="00686BD8"/>
    <w:rsid w:val="00686D54"/>
    <w:rsid w:val="006874F7"/>
    <w:rsid w:val="0069267E"/>
    <w:rsid w:val="00692F76"/>
    <w:rsid w:val="00694345"/>
    <w:rsid w:val="00694CB0"/>
    <w:rsid w:val="00695C93"/>
    <w:rsid w:val="006966B9"/>
    <w:rsid w:val="006A0E04"/>
    <w:rsid w:val="006A28AE"/>
    <w:rsid w:val="006A2F62"/>
    <w:rsid w:val="006A3D03"/>
    <w:rsid w:val="006A4426"/>
    <w:rsid w:val="006A4BC2"/>
    <w:rsid w:val="006A6307"/>
    <w:rsid w:val="006A6C65"/>
    <w:rsid w:val="006A6CF0"/>
    <w:rsid w:val="006A740B"/>
    <w:rsid w:val="006A7545"/>
    <w:rsid w:val="006A7848"/>
    <w:rsid w:val="006B165B"/>
    <w:rsid w:val="006B23AF"/>
    <w:rsid w:val="006B2C38"/>
    <w:rsid w:val="006B3A95"/>
    <w:rsid w:val="006B3D8F"/>
    <w:rsid w:val="006B4634"/>
    <w:rsid w:val="006B4CAF"/>
    <w:rsid w:val="006B6172"/>
    <w:rsid w:val="006B6273"/>
    <w:rsid w:val="006B6C83"/>
    <w:rsid w:val="006B6DD7"/>
    <w:rsid w:val="006B72A1"/>
    <w:rsid w:val="006B7C23"/>
    <w:rsid w:val="006B7F17"/>
    <w:rsid w:val="006C01CF"/>
    <w:rsid w:val="006C1F0B"/>
    <w:rsid w:val="006C2B42"/>
    <w:rsid w:val="006C2F0F"/>
    <w:rsid w:val="006C3379"/>
    <w:rsid w:val="006C45D7"/>
    <w:rsid w:val="006C48AA"/>
    <w:rsid w:val="006C573A"/>
    <w:rsid w:val="006C6ACF"/>
    <w:rsid w:val="006C6EF7"/>
    <w:rsid w:val="006C7910"/>
    <w:rsid w:val="006C7AC7"/>
    <w:rsid w:val="006C7E65"/>
    <w:rsid w:val="006D0627"/>
    <w:rsid w:val="006D1425"/>
    <w:rsid w:val="006D1915"/>
    <w:rsid w:val="006D28BB"/>
    <w:rsid w:val="006D5693"/>
    <w:rsid w:val="006D67AB"/>
    <w:rsid w:val="006D7007"/>
    <w:rsid w:val="006D7B20"/>
    <w:rsid w:val="006E0E2B"/>
    <w:rsid w:val="006E0EED"/>
    <w:rsid w:val="006E1B51"/>
    <w:rsid w:val="006E2264"/>
    <w:rsid w:val="006E25E6"/>
    <w:rsid w:val="006E48B6"/>
    <w:rsid w:val="006E4947"/>
    <w:rsid w:val="006E61E2"/>
    <w:rsid w:val="006E67BF"/>
    <w:rsid w:val="006E6975"/>
    <w:rsid w:val="006E7948"/>
    <w:rsid w:val="006E7E19"/>
    <w:rsid w:val="006F10C2"/>
    <w:rsid w:val="006F1123"/>
    <w:rsid w:val="006F1971"/>
    <w:rsid w:val="006F296D"/>
    <w:rsid w:val="006F3D4A"/>
    <w:rsid w:val="006F3D79"/>
    <w:rsid w:val="006F4C5B"/>
    <w:rsid w:val="006F505F"/>
    <w:rsid w:val="006F63B1"/>
    <w:rsid w:val="006F6B64"/>
    <w:rsid w:val="006F75EB"/>
    <w:rsid w:val="006F7AF4"/>
    <w:rsid w:val="00700245"/>
    <w:rsid w:val="0070047B"/>
    <w:rsid w:val="007007E5"/>
    <w:rsid w:val="007009C8"/>
    <w:rsid w:val="00700B60"/>
    <w:rsid w:val="00701274"/>
    <w:rsid w:val="00701433"/>
    <w:rsid w:val="007038A8"/>
    <w:rsid w:val="00703B5E"/>
    <w:rsid w:val="00703BCC"/>
    <w:rsid w:val="00703C9E"/>
    <w:rsid w:val="00704F4C"/>
    <w:rsid w:val="00704F53"/>
    <w:rsid w:val="00706887"/>
    <w:rsid w:val="00706A9E"/>
    <w:rsid w:val="0070746B"/>
    <w:rsid w:val="00707470"/>
    <w:rsid w:val="00707AF7"/>
    <w:rsid w:val="007119EC"/>
    <w:rsid w:val="00712106"/>
    <w:rsid w:val="00712637"/>
    <w:rsid w:val="007132B9"/>
    <w:rsid w:val="00713E29"/>
    <w:rsid w:val="007149BD"/>
    <w:rsid w:val="00714CF4"/>
    <w:rsid w:val="00715054"/>
    <w:rsid w:val="007157FB"/>
    <w:rsid w:val="00716518"/>
    <w:rsid w:val="007201C8"/>
    <w:rsid w:val="007204EC"/>
    <w:rsid w:val="007222E6"/>
    <w:rsid w:val="007235F4"/>
    <w:rsid w:val="007238D2"/>
    <w:rsid w:val="00723A9D"/>
    <w:rsid w:val="007240E1"/>
    <w:rsid w:val="0072645C"/>
    <w:rsid w:val="00727889"/>
    <w:rsid w:val="00730180"/>
    <w:rsid w:val="00730474"/>
    <w:rsid w:val="007307F5"/>
    <w:rsid w:val="00730BA3"/>
    <w:rsid w:val="00731920"/>
    <w:rsid w:val="0073254D"/>
    <w:rsid w:val="00733D35"/>
    <w:rsid w:val="007345C1"/>
    <w:rsid w:val="007348FC"/>
    <w:rsid w:val="0073494E"/>
    <w:rsid w:val="00734F95"/>
    <w:rsid w:val="00735826"/>
    <w:rsid w:val="00736074"/>
    <w:rsid w:val="0073689C"/>
    <w:rsid w:val="007374CE"/>
    <w:rsid w:val="00740010"/>
    <w:rsid w:val="007425F9"/>
    <w:rsid w:val="00742A43"/>
    <w:rsid w:val="0074368D"/>
    <w:rsid w:val="007451AC"/>
    <w:rsid w:val="00745249"/>
    <w:rsid w:val="00745360"/>
    <w:rsid w:val="007475C4"/>
    <w:rsid w:val="00750EB4"/>
    <w:rsid w:val="007510DE"/>
    <w:rsid w:val="0075140A"/>
    <w:rsid w:val="00752791"/>
    <w:rsid w:val="00752A04"/>
    <w:rsid w:val="00752E23"/>
    <w:rsid w:val="007564DD"/>
    <w:rsid w:val="00756602"/>
    <w:rsid w:val="00757826"/>
    <w:rsid w:val="0075794B"/>
    <w:rsid w:val="00760168"/>
    <w:rsid w:val="007612CC"/>
    <w:rsid w:val="00761317"/>
    <w:rsid w:val="00761598"/>
    <w:rsid w:val="00762079"/>
    <w:rsid w:val="00763236"/>
    <w:rsid w:val="007641A5"/>
    <w:rsid w:val="00764583"/>
    <w:rsid w:val="0076568B"/>
    <w:rsid w:val="00765CAD"/>
    <w:rsid w:val="00765F01"/>
    <w:rsid w:val="007669A6"/>
    <w:rsid w:val="00766F6E"/>
    <w:rsid w:val="0076761A"/>
    <w:rsid w:val="007676CA"/>
    <w:rsid w:val="0076789E"/>
    <w:rsid w:val="00767AF2"/>
    <w:rsid w:val="007702BB"/>
    <w:rsid w:val="00771FF7"/>
    <w:rsid w:val="00772B5C"/>
    <w:rsid w:val="007739F7"/>
    <w:rsid w:val="007748D9"/>
    <w:rsid w:val="00774CBD"/>
    <w:rsid w:val="00774F5D"/>
    <w:rsid w:val="00775A41"/>
    <w:rsid w:val="00775BE6"/>
    <w:rsid w:val="00775CAC"/>
    <w:rsid w:val="0077621F"/>
    <w:rsid w:val="0077792B"/>
    <w:rsid w:val="00777CF8"/>
    <w:rsid w:val="00780E26"/>
    <w:rsid w:val="00781C07"/>
    <w:rsid w:val="00782852"/>
    <w:rsid w:val="00782C7D"/>
    <w:rsid w:val="00782F31"/>
    <w:rsid w:val="0078338B"/>
    <w:rsid w:val="007839DA"/>
    <w:rsid w:val="00783F40"/>
    <w:rsid w:val="00784389"/>
    <w:rsid w:val="0078492E"/>
    <w:rsid w:val="00784D15"/>
    <w:rsid w:val="00786D12"/>
    <w:rsid w:val="00787671"/>
    <w:rsid w:val="007900D8"/>
    <w:rsid w:val="007931F8"/>
    <w:rsid w:val="00793EBF"/>
    <w:rsid w:val="0079441F"/>
    <w:rsid w:val="0079532F"/>
    <w:rsid w:val="00795C9E"/>
    <w:rsid w:val="00795E1E"/>
    <w:rsid w:val="00795FD5"/>
    <w:rsid w:val="00796AAE"/>
    <w:rsid w:val="00796C0A"/>
    <w:rsid w:val="00797534"/>
    <w:rsid w:val="007A0ACB"/>
    <w:rsid w:val="007A0D0D"/>
    <w:rsid w:val="007A1E55"/>
    <w:rsid w:val="007A2104"/>
    <w:rsid w:val="007A252F"/>
    <w:rsid w:val="007A28A2"/>
    <w:rsid w:val="007A3A54"/>
    <w:rsid w:val="007A3F35"/>
    <w:rsid w:val="007A4CAD"/>
    <w:rsid w:val="007B10D8"/>
    <w:rsid w:val="007B11AE"/>
    <w:rsid w:val="007B28C9"/>
    <w:rsid w:val="007B34A6"/>
    <w:rsid w:val="007B3E7B"/>
    <w:rsid w:val="007B4993"/>
    <w:rsid w:val="007B4A16"/>
    <w:rsid w:val="007B50F0"/>
    <w:rsid w:val="007B53B6"/>
    <w:rsid w:val="007B598F"/>
    <w:rsid w:val="007B5D18"/>
    <w:rsid w:val="007B5D1A"/>
    <w:rsid w:val="007B692C"/>
    <w:rsid w:val="007C13DF"/>
    <w:rsid w:val="007C1D48"/>
    <w:rsid w:val="007C22EE"/>
    <w:rsid w:val="007C35E6"/>
    <w:rsid w:val="007C4BD4"/>
    <w:rsid w:val="007C5543"/>
    <w:rsid w:val="007C641D"/>
    <w:rsid w:val="007C7973"/>
    <w:rsid w:val="007D003C"/>
    <w:rsid w:val="007D23E9"/>
    <w:rsid w:val="007D2756"/>
    <w:rsid w:val="007D445B"/>
    <w:rsid w:val="007D4514"/>
    <w:rsid w:val="007D4699"/>
    <w:rsid w:val="007D5179"/>
    <w:rsid w:val="007D52A8"/>
    <w:rsid w:val="007D5956"/>
    <w:rsid w:val="007D5B57"/>
    <w:rsid w:val="007D64F5"/>
    <w:rsid w:val="007D7F97"/>
    <w:rsid w:val="007E0343"/>
    <w:rsid w:val="007E09E7"/>
    <w:rsid w:val="007E0CEE"/>
    <w:rsid w:val="007E32A6"/>
    <w:rsid w:val="007E3685"/>
    <w:rsid w:val="007E3FDA"/>
    <w:rsid w:val="007E491E"/>
    <w:rsid w:val="007E53E6"/>
    <w:rsid w:val="007E54DF"/>
    <w:rsid w:val="007E582E"/>
    <w:rsid w:val="007E6279"/>
    <w:rsid w:val="007E66DC"/>
    <w:rsid w:val="007E6886"/>
    <w:rsid w:val="007E74E6"/>
    <w:rsid w:val="007E7F09"/>
    <w:rsid w:val="007F028F"/>
    <w:rsid w:val="007F15D8"/>
    <w:rsid w:val="007F25B1"/>
    <w:rsid w:val="007F2877"/>
    <w:rsid w:val="007F31A7"/>
    <w:rsid w:val="007F3D34"/>
    <w:rsid w:val="007F7B77"/>
    <w:rsid w:val="00800912"/>
    <w:rsid w:val="00801EA4"/>
    <w:rsid w:val="00802EF3"/>
    <w:rsid w:val="00804C21"/>
    <w:rsid w:val="00805871"/>
    <w:rsid w:val="00807463"/>
    <w:rsid w:val="00807684"/>
    <w:rsid w:val="0080793A"/>
    <w:rsid w:val="00807D2B"/>
    <w:rsid w:val="008100E9"/>
    <w:rsid w:val="00810556"/>
    <w:rsid w:val="00811987"/>
    <w:rsid w:val="00811CBE"/>
    <w:rsid w:val="0081225B"/>
    <w:rsid w:val="008129CF"/>
    <w:rsid w:val="00812EFD"/>
    <w:rsid w:val="00814344"/>
    <w:rsid w:val="008150EB"/>
    <w:rsid w:val="00815BB1"/>
    <w:rsid w:val="008166A0"/>
    <w:rsid w:val="00816897"/>
    <w:rsid w:val="00816C9C"/>
    <w:rsid w:val="00816F8E"/>
    <w:rsid w:val="008171DF"/>
    <w:rsid w:val="00817B60"/>
    <w:rsid w:val="00820446"/>
    <w:rsid w:val="00820A0C"/>
    <w:rsid w:val="00820E81"/>
    <w:rsid w:val="00824A4C"/>
    <w:rsid w:val="00824F5F"/>
    <w:rsid w:val="0082509C"/>
    <w:rsid w:val="00825512"/>
    <w:rsid w:val="008258DE"/>
    <w:rsid w:val="0082643B"/>
    <w:rsid w:val="008268D9"/>
    <w:rsid w:val="0082786F"/>
    <w:rsid w:val="00827C65"/>
    <w:rsid w:val="00830853"/>
    <w:rsid w:val="00831144"/>
    <w:rsid w:val="00831A5B"/>
    <w:rsid w:val="00833715"/>
    <w:rsid w:val="008340AB"/>
    <w:rsid w:val="00834724"/>
    <w:rsid w:val="00834BC1"/>
    <w:rsid w:val="008358F3"/>
    <w:rsid w:val="00835EF3"/>
    <w:rsid w:val="0083634B"/>
    <w:rsid w:val="00837CFA"/>
    <w:rsid w:val="00837E7C"/>
    <w:rsid w:val="008405F5"/>
    <w:rsid w:val="00841674"/>
    <w:rsid w:val="00842235"/>
    <w:rsid w:val="00842682"/>
    <w:rsid w:val="00843688"/>
    <w:rsid w:val="00843DC2"/>
    <w:rsid w:val="008444BF"/>
    <w:rsid w:val="00845469"/>
    <w:rsid w:val="0084591A"/>
    <w:rsid w:val="0084622E"/>
    <w:rsid w:val="008471C2"/>
    <w:rsid w:val="00847214"/>
    <w:rsid w:val="00847261"/>
    <w:rsid w:val="00847ACA"/>
    <w:rsid w:val="008506CA"/>
    <w:rsid w:val="00852D81"/>
    <w:rsid w:val="00853333"/>
    <w:rsid w:val="008550FB"/>
    <w:rsid w:val="008555F4"/>
    <w:rsid w:val="00856E5A"/>
    <w:rsid w:val="00860B20"/>
    <w:rsid w:val="008615E8"/>
    <w:rsid w:val="0086195A"/>
    <w:rsid w:val="00861A6A"/>
    <w:rsid w:val="0086337C"/>
    <w:rsid w:val="008637A5"/>
    <w:rsid w:val="00863D43"/>
    <w:rsid w:val="008658EA"/>
    <w:rsid w:val="00865A60"/>
    <w:rsid w:val="008663A7"/>
    <w:rsid w:val="00866D9D"/>
    <w:rsid w:val="00867339"/>
    <w:rsid w:val="0087029E"/>
    <w:rsid w:val="00870374"/>
    <w:rsid w:val="00870EF2"/>
    <w:rsid w:val="0087239E"/>
    <w:rsid w:val="00873A03"/>
    <w:rsid w:val="008753A3"/>
    <w:rsid w:val="0088012C"/>
    <w:rsid w:val="008818C7"/>
    <w:rsid w:val="008818D2"/>
    <w:rsid w:val="00881DA9"/>
    <w:rsid w:val="008820E7"/>
    <w:rsid w:val="008834C6"/>
    <w:rsid w:val="008861E4"/>
    <w:rsid w:val="00887BA1"/>
    <w:rsid w:val="00891C10"/>
    <w:rsid w:val="0089333E"/>
    <w:rsid w:val="00894936"/>
    <w:rsid w:val="008961AC"/>
    <w:rsid w:val="008963D0"/>
    <w:rsid w:val="008965D5"/>
    <w:rsid w:val="008A0CF8"/>
    <w:rsid w:val="008A1020"/>
    <w:rsid w:val="008A118F"/>
    <w:rsid w:val="008A1A4D"/>
    <w:rsid w:val="008A1A5C"/>
    <w:rsid w:val="008A1D3E"/>
    <w:rsid w:val="008A270D"/>
    <w:rsid w:val="008A3716"/>
    <w:rsid w:val="008A4C6A"/>
    <w:rsid w:val="008A5D3F"/>
    <w:rsid w:val="008A5D79"/>
    <w:rsid w:val="008A697F"/>
    <w:rsid w:val="008A7D2E"/>
    <w:rsid w:val="008A7E7D"/>
    <w:rsid w:val="008B04E2"/>
    <w:rsid w:val="008B0769"/>
    <w:rsid w:val="008B0C7C"/>
    <w:rsid w:val="008B0CFB"/>
    <w:rsid w:val="008B1A96"/>
    <w:rsid w:val="008B1B8B"/>
    <w:rsid w:val="008B1BD9"/>
    <w:rsid w:val="008B2090"/>
    <w:rsid w:val="008B2F17"/>
    <w:rsid w:val="008B4475"/>
    <w:rsid w:val="008B4974"/>
    <w:rsid w:val="008B6460"/>
    <w:rsid w:val="008B7981"/>
    <w:rsid w:val="008C084B"/>
    <w:rsid w:val="008C0C69"/>
    <w:rsid w:val="008C178D"/>
    <w:rsid w:val="008C19A5"/>
    <w:rsid w:val="008C1B6E"/>
    <w:rsid w:val="008C2392"/>
    <w:rsid w:val="008C26B2"/>
    <w:rsid w:val="008C3219"/>
    <w:rsid w:val="008C3427"/>
    <w:rsid w:val="008C3B89"/>
    <w:rsid w:val="008C5436"/>
    <w:rsid w:val="008C5D90"/>
    <w:rsid w:val="008C67B8"/>
    <w:rsid w:val="008C7154"/>
    <w:rsid w:val="008C77BB"/>
    <w:rsid w:val="008C7C71"/>
    <w:rsid w:val="008C7F32"/>
    <w:rsid w:val="008D03CF"/>
    <w:rsid w:val="008D0C7A"/>
    <w:rsid w:val="008D1AAF"/>
    <w:rsid w:val="008D2551"/>
    <w:rsid w:val="008D2AE2"/>
    <w:rsid w:val="008D2DE8"/>
    <w:rsid w:val="008D3788"/>
    <w:rsid w:val="008D45B5"/>
    <w:rsid w:val="008D4C0B"/>
    <w:rsid w:val="008D5032"/>
    <w:rsid w:val="008D7176"/>
    <w:rsid w:val="008D72E9"/>
    <w:rsid w:val="008E1230"/>
    <w:rsid w:val="008E325C"/>
    <w:rsid w:val="008E33F8"/>
    <w:rsid w:val="008E45AD"/>
    <w:rsid w:val="008E60EC"/>
    <w:rsid w:val="008E69A3"/>
    <w:rsid w:val="008E6BEE"/>
    <w:rsid w:val="008E6E14"/>
    <w:rsid w:val="008E74C6"/>
    <w:rsid w:val="008E7B8C"/>
    <w:rsid w:val="008F07C0"/>
    <w:rsid w:val="008F26CE"/>
    <w:rsid w:val="008F630C"/>
    <w:rsid w:val="008F6693"/>
    <w:rsid w:val="008F711F"/>
    <w:rsid w:val="008F71D1"/>
    <w:rsid w:val="008F78F0"/>
    <w:rsid w:val="009011CD"/>
    <w:rsid w:val="00901367"/>
    <w:rsid w:val="00902A50"/>
    <w:rsid w:val="0090465C"/>
    <w:rsid w:val="0090519D"/>
    <w:rsid w:val="00905C9F"/>
    <w:rsid w:val="00905FFE"/>
    <w:rsid w:val="00907398"/>
    <w:rsid w:val="00907F3E"/>
    <w:rsid w:val="00910904"/>
    <w:rsid w:val="00910BAC"/>
    <w:rsid w:val="00910EE1"/>
    <w:rsid w:val="00912206"/>
    <w:rsid w:val="00913594"/>
    <w:rsid w:val="00913622"/>
    <w:rsid w:val="009156DC"/>
    <w:rsid w:val="00915B4E"/>
    <w:rsid w:val="00916B6A"/>
    <w:rsid w:val="00916BAB"/>
    <w:rsid w:val="00916C1C"/>
    <w:rsid w:val="00916CD3"/>
    <w:rsid w:val="00917A1A"/>
    <w:rsid w:val="00921BEC"/>
    <w:rsid w:val="00921CC5"/>
    <w:rsid w:val="009222BC"/>
    <w:rsid w:val="0092357F"/>
    <w:rsid w:val="00923DEE"/>
    <w:rsid w:val="0092495D"/>
    <w:rsid w:val="00924B96"/>
    <w:rsid w:val="00925702"/>
    <w:rsid w:val="00925752"/>
    <w:rsid w:val="00927151"/>
    <w:rsid w:val="009275C5"/>
    <w:rsid w:val="0092769E"/>
    <w:rsid w:val="009300C8"/>
    <w:rsid w:val="0093097C"/>
    <w:rsid w:val="00932D1B"/>
    <w:rsid w:val="00933B77"/>
    <w:rsid w:val="00934CC7"/>
    <w:rsid w:val="009352F5"/>
    <w:rsid w:val="00937EE0"/>
    <w:rsid w:val="00940607"/>
    <w:rsid w:val="009406FC"/>
    <w:rsid w:val="00940AD5"/>
    <w:rsid w:val="00941A50"/>
    <w:rsid w:val="00941F4C"/>
    <w:rsid w:val="00942B2D"/>
    <w:rsid w:val="00943A27"/>
    <w:rsid w:val="00943B30"/>
    <w:rsid w:val="0094400D"/>
    <w:rsid w:val="00944789"/>
    <w:rsid w:val="009464E5"/>
    <w:rsid w:val="00947519"/>
    <w:rsid w:val="00947B97"/>
    <w:rsid w:val="00947EA8"/>
    <w:rsid w:val="00952E64"/>
    <w:rsid w:val="00954336"/>
    <w:rsid w:val="00956BEA"/>
    <w:rsid w:val="0095711E"/>
    <w:rsid w:val="00957501"/>
    <w:rsid w:val="00960312"/>
    <w:rsid w:val="00962C77"/>
    <w:rsid w:val="00964385"/>
    <w:rsid w:val="0096451A"/>
    <w:rsid w:val="009649E8"/>
    <w:rsid w:val="009655C0"/>
    <w:rsid w:val="00965EDC"/>
    <w:rsid w:val="009661F5"/>
    <w:rsid w:val="00967BC2"/>
    <w:rsid w:val="00971B70"/>
    <w:rsid w:val="00972683"/>
    <w:rsid w:val="00972DF5"/>
    <w:rsid w:val="0097307B"/>
    <w:rsid w:val="009745A8"/>
    <w:rsid w:val="00974A01"/>
    <w:rsid w:val="00976019"/>
    <w:rsid w:val="00976EB7"/>
    <w:rsid w:val="009771D0"/>
    <w:rsid w:val="0097738B"/>
    <w:rsid w:val="009815D1"/>
    <w:rsid w:val="00981A1D"/>
    <w:rsid w:val="00981B35"/>
    <w:rsid w:val="00981C70"/>
    <w:rsid w:val="00981DF3"/>
    <w:rsid w:val="00982376"/>
    <w:rsid w:val="00982458"/>
    <w:rsid w:val="00983798"/>
    <w:rsid w:val="009839D5"/>
    <w:rsid w:val="00983A7B"/>
    <w:rsid w:val="00984164"/>
    <w:rsid w:val="00985C12"/>
    <w:rsid w:val="00985FD3"/>
    <w:rsid w:val="00986439"/>
    <w:rsid w:val="00986ED2"/>
    <w:rsid w:val="0098799E"/>
    <w:rsid w:val="00987A27"/>
    <w:rsid w:val="00987A38"/>
    <w:rsid w:val="00990022"/>
    <w:rsid w:val="00990D36"/>
    <w:rsid w:val="00990EF1"/>
    <w:rsid w:val="009920CF"/>
    <w:rsid w:val="009922D2"/>
    <w:rsid w:val="00992615"/>
    <w:rsid w:val="00992CF0"/>
    <w:rsid w:val="00992D71"/>
    <w:rsid w:val="00992FC5"/>
    <w:rsid w:val="009936A6"/>
    <w:rsid w:val="009956E9"/>
    <w:rsid w:val="00995A85"/>
    <w:rsid w:val="00996EAD"/>
    <w:rsid w:val="00997306"/>
    <w:rsid w:val="00997C82"/>
    <w:rsid w:val="009A0150"/>
    <w:rsid w:val="009A05BC"/>
    <w:rsid w:val="009A1407"/>
    <w:rsid w:val="009A2047"/>
    <w:rsid w:val="009A24B0"/>
    <w:rsid w:val="009A252C"/>
    <w:rsid w:val="009A2F99"/>
    <w:rsid w:val="009A3726"/>
    <w:rsid w:val="009A43E3"/>
    <w:rsid w:val="009A5DD6"/>
    <w:rsid w:val="009A61B9"/>
    <w:rsid w:val="009A67C0"/>
    <w:rsid w:val="009A700B"/>
    <w:rsid w:val="009B04BC"/>
    <w:rsid w:val="009B05C0"/>
    <w:rsid w:val="009B0B70"/>
    <w:rsid w:val="009B3277"/>
    <w:rsid w:val="009B3847"/>
    <w:rsid w:val="009B3D83"/>
    <w:rsid w:val="009B3E61"/>
    <w:rsid w:val="009B4D48"/>
    <w:rsid w:val="009B57F6"/>
    <w:rsid w:val="009B6112"/>
    <w:rsid w:val="009B6400"/>
    <w:rsid w:val="009B7D0A"/>
    <w:rsid w:val="009C1080"/>
    <w:rsid w:val="009C10FE"/>
    <w:rsid w:val="009C1631"/>
    <w:rsid w:val="009C2B2B"/>
    <w:rsid w:val="009C32FD"/>
    <w:rsid w:val="009C36D1"/>
    <w:rsid w:val="009C4DC3"/>
    <w:rsid w:val="009C5178"/>
    <w:rsid w:val="009C5663"/>
    <w:rsid w:val="009C5ABD"/>
    <w:rsid w:val="009C655D"/>
    <w:rsid w:val="009C6AFD"/>
    <w:rsid w:val="009C6F7E"/>
    <w:rsid w:val="009C75BC"/>
    <w:rsid w:val="009D0C55"/>
    <w:rsid w:val="009D1D99"/>
    <w:rsid w:val="009D24D0"/>
    <w:rsid w:val="009D30EA"/>
    <w:rsid w:val="009D3279"/>
    <w:rsid w:val="009D40DD"/>
    <w:rsid w:val="009D727C"/>
    <w:rsid w:val="009D763D"/>
    <w:rsid w:val="009E070B"/>
    <w:rsid w:val="009E2CE5"/>
    <w:rsid w:val="009E45A1"/>
    <w:rsid w:val="009E546E"/>
    <w:rsid w:val="009E5935"/>
    <w:rsid w:val="009E6274"/>
    <w:rsid w:val="009E64F7"/>
    <w:rsid w:val="009E6D22"/>
    <w:rsid w:val="009E6F26"/>
    <w:rsid w:val="009F1502"/>
    <w:rsid w:val="009F1D29"/>
    <w:rsid w:val="009F2651"/>
    <w:rsid w:val="009F2A89"/>
    <w:rsid w:val="009F2E74"/>
    <w:rsid w:val="009F4C1E"/>
    <w:rsid w:val="009F4DF6"/>
    <w:rsid w:val="009F6ACE"/>
    <w:rsid w:val="009F6DB3"/>
    <w:rsid w:val="009F7BA3"/>
    <w:rsid w:val="00A00714"/>
    <w:rsid w:val="00A01F45"/>
    <w:rsid w:val="00A021AF"/>
    <w:rsid w:val="00A033B8"/>
    <w:rsid w:val="00A052A5"/>
    <w:rsid w:val="00A05379"/>
    <w:rsid w:val="00A05493"/>
    <w:rsid w:val="00A05D4F"/>
    <w:rsid w:val="00A06901"/>
    <w:rsid w:val="00A06C42"/>
    <w:rsid w:val="00A11891"/>
    <w:rsid w:val="00A12464"/>
    <w:rsid w:val="00A125B1"/>
    <w:rsid w:val="00A129A3"/>
    <w:rsid w:val="00A13131"/>
    <w:rsid w:val="00A1592A"/>
    <w:rsid w:val="00A1618E"/>
    <w:rsid w:val="00A16BD9"/>
    <w:rsid w:val="00A16DE7"/>
    <w:rsid w:val="00A17D60"/>
    <w:rsid w:val="00A20B1C"/>
    <w:rsid w:val="00A20C12"/>
    <w:rsid w:val="00A212CA"/>
    <w:rsid w:val="00A212CE"/>
    <w:rsid w:val="00A213F9"/>
    <w:rsid w:val="00A229B4"/>
    <w:rsid w:val="00A23269"/>
    <w:rsid w:val="00A23CB1"/>
    <w:rsid w:val="00A24B39"/>
    <w:rsid w:val="00A2581C"/>
    <w:rsid w:val="00A25BDB"/>
    <w:rsid w:val="00A30C2D"/>
    <w:rsid w:val="00A30F54"/>
    <w:rsid w:val="00A31185"/>
    <w:rsid w:val="00A31312"/>
    <w:rsid w:val="00A31590"/>
    <w:rsid w:val="00A31D51"/>
    <w:rsid w:val="00A324AA"/>
    <w:rsid w:val="00A36E7A"/>
    <w:rsid w:val="00A37E09"/>
    <w:rsid w:val="00A40097"/>
    <w:rsid w:val="00A40A52"/>
    <w:rsid w:val="00A41B91"/>
    <w:rsid w:val="00A4274B"/>
    <w:rsid w:val="00A42C75"/>
    <w:rsid w:val="00A43B28"/>
    <w:rsid w:val="00A44B7E"/>
    <w:rsid w:val="00A44FFA"/>
    <w:rsid w:val="00A4562A"/>
    <w:rsid w:val="00A45683"/>
    <w:rsid w:val="00A456FD"/>
    <w:rsid w:val="00A46083"/>
    <w:rsid w:val="00A46719"/>
    <w:rsid w:val="00A46965"/>
    <w:rsid w:val="00A53333"/>
    <w:rsid w:val="00A54DB5"/>
    <w:rsid w:val="00A54F80"/>
    <w:rsid w:val="00A559B0"/>
    <w:rsid w:val="00A56073"/>
    <w:rsid w:val="00A6029F"/>
    <w:rsid w:val="00A60AC7"/>
    <w:rsid w:val="00A62F4E"/>
    <w:rsid w:val="00A6428E"/>
    <w:rsid w:val="00A67788"/>
    <w:rsid w:val="00A67C72"/>
    <w:rsid w:val="00A67EC2"/>
    <w:rsid w:val="00A70272"/>
    <w:rsid w:val="00A711B0"/>
    <w:rsid w:val="00A714AE"/>
    <w:rsid w:val="00A71A10"/>
    <w:rsid w:val="00A722B9"/>
    <w:rsid w:val="00A72EF7"/>
    <w:rsid w:val="00A731AD"/>
    <w:rsid w:val="00A73A51"/>
    <w:rsid w:val="00A751D3"/>
    <w:rsid w:val="00A76758"/>
    <w:rsid w:val="00A772E3"/>
    <w:rsid w:val="00A773D9"/>
    <w:rsid w:val="00A77E89"/>
    <w:rsid w:val="00A80A4A"/>
    <w:rsid w:val="00A8176F"/>
    <w:rsid w:val="00A83E13"/>
    <w:rsid w:val="00A84F7B"/>
    <w:rsid w:val="00A854D7"/>
    <w:rsid w:val="00A8574E"/>
    <w:rsid w:val="00A87934"/>
    <w:rsid w:val="00A90837"/>
    <w:rsid w:val="00A90A28"/>
    <w:rsid w:val="00A90D41"/>
    <w:rsid w:val="00A910DF"/>
    <w:rsid w:val="00A91A79"/>
    <w:rsid w:val="00A93CA5"/>
    <w:rsid w:val="00A94457"/>
    <w:rsid w:val="00A9462A"/>
    <w:rsid w:val="00A94773"/>
    <w:rsid w:val="00A953C7"/>
    <w:rsid w:val="00A9546A"/>
    <w:rsid w:val="00A968D4"/>
    <w:rsid w:val="00A96C29"/>
    <w:rsid w:val="00A974EF"/>
    <w:rsid w:val="00AA05EA"/>
    <w:rsid w:val="00AA096C"/>
    <w:rsid w:val="00AA103B"/>
    <w:rsid w:val="00AA1222"/>
    <w:rsid w:val="00AA14F7"/>
    <w:rsid w:val="00AA3AED"/>
    <w:rsid w:val="00AA4A40"/>
    <w:rsid w:val="00AA4BD3"/>
    <w:rsid w:val="00AA51CA"/>
    <w:rsid w:val="00AA5B07"/>
    <w:rsid w:val="00AA5D57"/>
    <w:rsid w:val="00AA61C1"/>
    <w:rsid w:val="00AA68CC"/>
    <w:rsid w:val="00AB03DE"/>
    <w:rsid w:val="00AB353E"/>
    <w:rsid w:val="00AB3CB5"/>
    <w:rsid w:val="00AB40A2"/>
    <w:rsid w:val="00AB4AE0"/>
    <w:rsid w:val="00AB4B4A"/>
    <w:rsid w:val="00AB6D81"/>
    <w:rsid w:val="00AC1A15"/>
    <w:rsid w:val="00AC2F63"/>
    <w:rsid w:val="00AC3245"/>
    <w:rsid w:val="00AC3618"/>
    <w:rsid w:val="00AC466E"/>
    <w:rsid w:val="00AC5BA6"/>
    <w:rsid w:val="00AC5F70"/>
    <w:rsid w:val="00AC64CC"/>
    <w:rsid w:val="00AC6EC2"/>
    <w:rsid w:val="00AC7160"/>
    <w:rsid w:val="00AC741D"/>
    <w:rsid w:val="00AD0387"/>
    <w:rsid w:val="00AD04A3"/>
    <w:rsid w:val="00AD1B8C"/>
    <w:rsid w:val="00AD1FFF"/>
    <w:rsid w:val="00AD2B12"/>
    <w:rsid w:val="00AD342B"/>
    <w:rsid w:val="00AD4019"/>
    <w:rsid w:val="00AD43B4"/>
    <w:rsid w:val="00AD59C8"/>
    <w:rsid w:val="00AD6F9F"/>
    <w:rsid w:val="00AE0AD8"/>
    <w:rsid w:val="00AE0E62"/>
    <w:rsid w:val="00AE143A"/>
    <w:rsid w:val="00AE1E3A"/>
    <w:rsid w:val="00AE200E"/>
    <w:rsid w:val="00AE2ED8"/>
    <w:rsid w:val="00AE35B2"/>
    <w:rsid w:val="00AE46AD"/>
    <w:rsid w:val="00AE4820"/>
    <w:rsid w:val="00AE4984"/>
    <w:rsid w:val="00AE5902"/>
    <w:rsid w:val="00AE5FA5"/>
    <w:rsid w:val="00AE66DB"/>
    <w:rsid w:val="00AE71FE"/>
    <w:rsid w:val="00AF1861"/>
    <w:rsid w:val="00AF19EE"/>
    <w:rsid w:val="00AF1D31"/>
    <w:rsid w:val="00AF29B0"/>
    <w:rsid w:val="00AF3953"/>
    <w:rsid w:val="00AF7092"/>
    <w:rsid w:val="00B003E1"/>
    <w:rsid w:val="00B00AC3"/>
    <w:rsid w:val="00B022D5"/>
    <w:rsid w:val="00B0238C"/>
    <w:rsid w:val="00B02826"/>
    <w:rsid w:val="00B02A1E"/>
    <w:rsid w:val="00B02CD8"/>
    <w:rsid w:val="00B02FDA"/>
    <w:rsid w:val="00B03740"/>
    <w:rsid w:val="00B0413D"/>
    <w:rsid w:val="00B0427A"/>
    <w:rsid w:val="00B04A6C"/>
    <w:rsid w:val="00B05135"/>
    <w:rsid w:val="00B05200"/>
    <w:rsid w:val="00B05619"/>
    <w:rsid w:val="00B0649E"/>
    <w:rsid w:val="00B06CCA"/>
    <w:rsid w:val="00B10FA8"/>
    <w:rsid w:val="00B11558"/>
    <w:rsid w:val="00B1175D"/>
    <w:rsid w:val="00B117AC"/>
    <w:rsid w:val="00B1196B"/>
    <w:rsid w:val="00B12AA1"/>
    <w:rsid w:val="00B14346"/>
    <w:rsid w:val="00B144E2"/>
    <w:rsid w:val="00B145DD"/>
    <w:rsid w:val="00B14B8B"/>
    <w:rsid w:val="00B14C0C"/>
    <w:rsid w:val="00B162F5"/>
    <w:rsid w:val="00B169D4"/>
    <w:rsid w:val="00B16CA5"/>
    <w:rsid w:val="00B173B0"/>
    <w:rsid w:val="00B173FB"/>
    <w:rsid w:val="00B174D7"/>
    <w:rsid w:val="00B20895"/>
    <w:rsid w:val="00B216F0"/>
    <w:rsid w:val="00B21FE6"/>
    <w:rsid w:val="00B2268E"/>
    <w:rsid w:val="00B22BB1"/>
    <w:rsid w:val="00B22D6B"/>
    <w:rsid w:val="00B230FD"/>
    <w:rsid w:val="00B231B7"/>
    <w:rsid w:val="00B24C9E"/>
    <w:rsid w:val="00B25559"/>
    <w:rsid w:val="00B2788D"/>
    <w:rsid w:val="00B302AD"/>
    <w:rsid w:val="00B307F5"/>
    <w:rsid w:val="00B30CFC"/>
    <w:rsid w:val="00B31792"/>
    <w:rsid w:val="00B31B1D"/>
    <w:rsid w:val="00B32DCB"/>
    <w:rsid w:val="00B334DD"/>
    <w:rsid w:val="00B335E8"/>
    <w:rsid w:val="00B33D2A"/>
    <w:rsid w:val="00B344E3"/>
    <w:rsid w:val="00B36836"/>
    <w:rsid w:val="00B36C52"/>
    <w:rsid w:val="00B41429"/>
    <w:rsid w:val="00B420A6"/>
    <w:rsid w:val="00B4217D"/>
    <w:rsid w:val="00B422F4"/>
    <w:rsid w:val="00B42530"/>
    <w:rsid w:val="00B430A5"/>
    <w:rsid w:val="00B4320C"/>
    <w:rsid w:val="00B44FF4"/>
    <w:rsid w:val="00B45392"/>
    <w:rsid w:val="00B456F0"/>
    <w:rsid w:val="00B4592D"/>
    <w:rsid w:val="00B4659A"/>
    <w:rsid w:val="00B479DC"/>
    <w:rsid w:val="00B50997"/>
    <w:rsid w:val="00B5113C"/>
    <w:rsid w:val="00B52788"/>
    <w:rsid w:val="00B54D28"/>
    <w:rsid w:val="00B54EAA"/>
    <w:rsid w:val="00B5511C"/>
    <w:rsid w:val="00B55FB9"/>
    <w:rsid w:val="00B56935"/>
    <w:rsid w:val="00B56E48"/>
    <w:rsid w:val="00B56F90"/>
    <w:rsid w:val="00B60495"/>
    <w:rsid w:val="00B60CA5"/>
    <w:rsid w:val="00B61308"/>
    <w:rsid w:val="00B6259B"/>
    <w:rsid w:val="00B62C42"/>
    <w:rsid w:val="00B62F93"/>
    <w:rsid w:val="00B646DE"/>
    <w:rsid w:val="00B64F31"/>
    <w:rsid w:val="00B64F6E"/>
    <w:rsid w:val="00B65558"/>
    <w:rsid w:val="00B65C8B"/>
    <w:rsid w:val="00B665B2"/>
    <w:rsid w:val="00B66A10"/>
    <w:rsid w:val="00B66EA1"/>
    <w:rsid w:val="00B674B5"/>
    <w:rsid w:val="00B70BB5"/>
    <w:rsid w:val="00B71103"/>
    <w:rsid w:val="00B72A8E"/>
    <w:rsid w:val="00B73ABA"/>
    <w:rsid w:val="00B73ACE"/>
    <w:rsid w:val="00B73B47"/>
    <w:rsid w:val="00B74510"/>
    <w:rsid w:val="00B75E1B"/>
    <w:rsid w:val="00B806A8"/>
    <w:rsid w:val="00B809E3"/>
    <w:rsid w:val="00B80AAE"/>
    <w:rsid w:val="00B81180"/>
    <w:rsid w:val="00B81FB1"/>
    <w:rsid w:val="00B82DF2"/>
    <w:rsid w:val="00B84BF5"/>
    <w:rsid w:val="00B85FB6"/>
    <w:rsid w:val="00B8693A"/>
    <w:rsid w:val="00B9089C"/>
    <w:rsid w:val="00B9159C"/>
    <w:rsid w:val="00B918C7"/>
    <w:rsid w:val="00B91C3F"/>
    <w:rsid w:val="00B92B74"/>
    <w:rsid w:val="00B93981"/>
    <w:rsid w:val="00B940FF"/>
    <w:rsid w:val="00B94C6A"/>
    <w:rsid w:val="00B95CA6"/>
    <w:rsid w:val="00B97D52"/>
    <w:rsid w:val="00BA1B03"/>
    <w:rsid w:val="00BA2504"/>
    <w:rsid w:val="00BA289F"/>
    <w:rsid w:val="00BA35DB"/>
    <w:rsid w:val="00BA5200"/>
    <w:rsid w:val="00BA5D17"/>
    <w:rsid w:val="00BB025A"/>
    <w:rsid w:val="00BB41EB"/>
    <w:rsid w:val="00BB4A83"/>
    <w:rsid w:val="00BB54E8"/>
    <w:rsid w:val="00BB55D6"/>
    <w:rsid w:val="00BB76D2"/>
    <w:rsid w:val="00BB77CD"/>
    <w:rsid w:val="00BB7FEA"/>
    <w:rsid w:val="00BC012D"/>
    <w:rsid w:val="00BC0483"/>
    <w:rsid w:val="00BC0946"/>
    <w:rsid w:val="00BC0978"/>
    <w:rsid w:val="00BC10E8"/>
    <w:rsid w:val="00BC24CA"/>
    <w:rsid w:val="00BC2935"/>
    <w:rsid w:val="00BC58D2"/>
    <w:rsid w:val="00BC5CE4"/>
    <w:rsid w:val="00BC6014"/>
    <w:rsid w:val="00BC76CE"/>
    <w:rsid w:val="00BD006C"/>
    <w:rsid w:val="00BD1CB0"/>
    <w:rsid w:val="00BD5520"/>
    <w:rsid w:val="00BD55FB"/>
    <w:rsid w:val="00BD5D10"/>
    <w:rsid w:val="00BD64BF"/>
    <w:rsid w:val="00BD66FF"/>
    <w:rsid w:val="00BD7953"/>
    <w:rsid w:val="00BD7D42"/>
    <w:rsid w:val="00BE0482"/>
    <w:rsid w:val="00BE0BC2"/>
    <w:rsid w:val="00BE1302"/>
    <w:rsid w:val="00BE1473"/>
    <w:rsid w:val="00BE20EF"/>
    <w:rsid w:val="00BE28A4"/>
    <w:rsid w:val="00BE2E79"/>
    <w:rsid w:val="00BE3C48"/>
    <w:rsid w:val="00BE3EFE"/>
    <w:rsid w:val="00BE4010"/>
    <w:rsid w:val="00BE5515"/>
    <w:rsid w:val="00BE576B"/>
    <w:rsid w:val="00BE6834"/>
    <w:rsid w:val="00BE6BAC"/>
    <w:rsid w:val="00BF03D0"/>
    <w:rsid w:val="00BF2968"/>
    <w:rsid w:val="00BF4B66"/>
    <w:rsid w:val="00BF78D7"/>
    <w:rsid w:val="00BF7D28"/>
    <w:rsid w:val="00C00BB0"/>
    <w:rsid w:val="00C01772"/>
    <w:rsid w:val="00C01A24"/>
    <w:rsid w:val="00C03D4A"/>
    <w:rsid w:val="00C041DB"/>
    <w:rsid w:val="00C04959"/>
    <w:rsid w:val="00C06BAB"/>
    <w:rsid w:val="00C06C1D"/>
    <w:rsid w:val="00C07A38"/>
    <w:rsid w:val="00C1005A"/>
    <w:rsid w:val="00C11648"/>
    <w:rsid w:val="00C124E6"/>
    <w:rsid w:val="00C13982"/>
    <w:rsid w:val="00C15546"/>
    <w:rsid w:val="00C15733"/>
    <w:rsid w:val="00C15F06"/>
    <w:rsid w:val="00C1681D"/>
    <w:rsid w:val="00C1748D"/>
    <w:rsid w:val="00C17F25"/>
    <w:rsid w:val="00C2035D"/>
    <w:rsid w:val="00C21635"/>
    <w:rsid w:val="00C21C0D"/>
    <w:rsid w:val="00C23436"/>
    <w:rsid w:val="00C23A52"/>
    <w:rsid w:val="00C25703"/>
    <w:rsid w:val="00C275FC"/>
    <w:rsid w:val="00C30637"/>
    <w:rsid w:val="00C32C05"/>
    <w:rsid w:val="00C357A8"/>
    <w:rsid w:val="00C361FC"/>
    <w:rsid w:val="00C364B6"/>
    <w:rsid w:val="00C36C57"/>
    <w:rsid w:val="00C37131"/>
    <w:rsid w:val="00C3754F"/>
    <w:rsid w:val="00C377CC"/>
    <w:rsid w:val="00C4009F"/>
    <w:rsid w:val="00C42F3C"/>
    <w:rsid w:val="00C4303C"/>
    <w:rsid w:val="00C44D59"/>
    <w:rsid w:val="00C45552"/>
    <w:rsid w:val="00C45D35"/>
    <w:rsid w:val="00C46461"/>
    <w:rsid w:val="00C4680A"/>
    <w:rsid w:val="00C46AF3"/>
    <w:rsid w:val="00C50F4B"/>
    <w:rsid w:val="00C525C4"/>
    <w:rsid w:val="00C529A2"/>
    <w:rsid w:val="00C54149"/>
    <w:rsid w:val="00C545FC"/>
    <w:rsid w:val="00C54CA7"/>
    <w:rsid w:val="00C5501B"/>
    <w:rsid w:val="00C55382"/>
    <w:rsid w:val="00C55D2C"/>
    <w:rsid w:val="00C56B3A"/>
    <w:rsid w:val="00C57278"/>
    <w:rsid w:val="00C578E0"/>
    <w:rsid w:val="00C603A4"/>
    <w:rsid w:val="00C611AE"/>
    <w:rsid w:val="00C61474"/>
    <w:rsid w:val="00C61AC9"/>
    <w:rsid w:val="00C62902"/>
    <w:rsid w:val="00C62D42"/>
    <w:rsid w:val="00C630F5"/>
    <w:rsid w:val="00C63170"/>
    <w:rsid w:val="00C648F7"/>
    <w:rsid w:val="00C64FBB"/>
    <w:rsid w:val="00C650D0"/>
    <w:rsid w:val="00C653D9"/>
    <w:rsid w:val="00C659E3"/>
    <w:rsid w:val="00C7048C"/>
    <w:rsid w:val="00C71E15"/>
    <w:rsid w:val="00C7259D"/>
    <w:rsid w:val="00C728A8"/>
    <w:rsid w:val="00C728D1"/>
    <w:rsid w:val="00C72EDB"/>
    <w:rsid w:val="00C73580"/>
    <w:rsid w:val="00C735CA"/>
    <w:rsid w:val="00C74D95"/>
    <w:rsid w:val="00C74F14"/>
    <w:rsid w:val="00C753CD"/>
    <w:rsid w:val="00C755F2"/>
    <w:rsid w:val="00C768FA"/>
    <w:rsid w:val="00C76C41"/>
    <w:rsid w:val="00C76EFB"/>
    <w:rsid w:val="00C77E10"/>
    <w:rsid w:val="00C80643"/>
    <w:rsid w:val="00C809E3"/>
    <w:rsid w:val="00C80D4B"/>
    <w:rsid w:val="00C80E09"/>
    <w:rsid w:val="00C81207"/>
    <w:rsid w:val="00C81D85"/>
    <w:rsid w:val="00C824FE"/>
    <w:rsid w:val="00C82BB0"/>
    <w:rsid w:val="00C84408"/>
    <w:rsid w:val="00C8457B"/>
    <w:rsid w:val="00C84E9D"/>
    <w:rsid w:val="00C8506A"/>
    <w:rsid w:val="00C85A19"/>
    <w:rsid w:val="00C865E3"/>
    <w:rsid w:val="00C86B72"/>
    <w:rsid w:val="00C875FF"/>
    <w:rsid w:val="00C87702"/>
    <w:rsid w:val="00C908CD"/>
    <w:rsid w:val="00C91106"/>
    <w:rsid w:val="00C91348"/>
    <w:rsid w:val="00C93DC7"/>
    <w:rsid w:val="00C9453D"/>
    <w:rsid w:val="00C95724"/>
    <w:rsid w:val="00C95ACE"/>
    <w:rsid w:val="00CA0F98"/>
    <w:rsid w:val="00CA15EF"/>
    <w:rsid w:val="00CA1C52"/>
    <w:rsid w:val="00CA2BD4"/>
    <w:rsid w:val="00CA2BFC"/>
    <w:rsid w:val="00CA5071"/>
    <w:rsid w:val="00CA6672"/>
    <w:rsid w:val="00CA697A"/>
    <w:rsid w:val="00CA79E8"/>
    <w:rsid w:val="00CB029A"/>
    <w:rsid w:val="00CB031B"/>
    <w:rsid w:val="00CB0D46"/>
    <w:rsid w:val="00CB17D5"/>
    <w:rsid w:val="00CB1A89"/>
    <w:rsid w:val="00CB2377"/>
    <w:rsid w:val="00CB3B11"/>
    <w:rsid w:val="00CB3CC8"/>
    <w:rsid w:val="00CB44B9"/>
    <w:rsid w:val="00CB51F9"/>
    <w:rsid w:val="00CB56DB"/>
    <w:rsid w:val="00CB5D03"/>
    <w:rsid w:val="00CC18E1"/>
    <w:rsid w:val="00CC327C"/>
    <w:rsid w:val="00CC5116"/>
    <w:rsid w:val="00CC516B"/>
    <w:rsid w:val="00CC5AD3"/>
    <w:rsid w:val="00CC5C8A"/>
    <w:rsid w:val="00CC6B7E"/>
    <w:rsid w:val="00CC736C"/>
    <w:rsid w:val="00CC753A"/>
    <w:rsid w:val="00CC78B1"/>
    <w:rsid w:val="00CD07FA"/>
    <w:rsid w:val="00CD1475"/>
    <w:rsid w:val="00CD3A0E"/>
    <w:rsid w:val="00CD45CC"/>
    <w:rsid w:val="00CD60CF"/>
    <w:rsid w:val="00CD64A7"/>
    <w:rsid w:val="00CD6608"/>
    <w:rsid w:val="00CD6C02"/>
    <w:rsid w:val="00CE1DA3"/>
    <w:rsid w:val="00CE1F46"/>
    <w:rsid w:val="00CE24CF"/>
    <w:rsid w:val="00CE35C7"/>
    <w:rsid w:val="00CE3787"/>
    <w:rsid w:val="00CE4B47"/>
    <w:rsid w:val="00CE6789"/>
    <w:rsid w:val="00CE6B91"/>
    <w:rsid w:val="00CE739C"/>
    <w:rsid w:val="00CF0DE2"/>
    <w:rsid w:val="00CF26E6"/>
    <w:rsid w:val="00CF28AE"/>
    <w:rsid w:val="00CF2E52"/>
    <w:rsid w:val="00CF3760"/>
    <w:rsid w:val="00CF3ADE"/>
    <w:rsid w:val="00CF3F1C"/>
    <w:rsid w:val="00CF4661"/>
    <w:rsid w:val="00CF4967"/>
    <w:rsid w:val="00CF50A9"/>
    <w:rsid w:val="00CF52C2"/>
    <w:rsid w:val="00CF5B93"/>
    <w:rsid w:val="00CF6A68"/>
    <w:rsid w:val="00D0013E"/>
    <w:rsid w:val="00D0022A"/>
    <w:rsid w:val="00D00336"/>
    <w:rsid w:val="00D015E8"/>
    <w:rsid w:val="00D0241F"/>
    <w:rsid w:val="00D028DA"/>
    <w:rsid w:val="00D0321F"/>
    <w:rsid w:val="00D03E2B"/>
    <w:rsid w:val="00D04411"/>
    <w:rsid w:val="00D0473A"/>
    <w:rsid w:val="00D04CF0"/>
    <w:rsid w:val="00D04D5E"/>
    <w:rsid w:val="00D058F9"/>
    <w:rsid w:val="00D05B73"/>
    <w:rsid w:val="00D05CC8"/>
    <w:rsid w:val="00D05FDE"/>
    <w:rsid w:val="00D0797D"/>
    <w:rsid w:val="00D107E4"/>
    <w:rsid w:val="00D10E33"/>
    <w:rsid w:val="00D1133A"/>
    <w:rsid w:val="00D1149A"/>
    <w:rsid w:val="00D1339C"/>
    <w:rsid w:val="00D14784"/>
    <w:rsid w:val="00D151D2"/>
    <w:rsid w:val="00D168E3"/>
    <w:rsid w:val="00D1708A"/>
    <w:rsid w:val="00D17975"/>
    <w:rsid w:val="00D20C57"/>
    <w:rsid w:val="00D219F1"/>
    <w:rsid w:val="00D21DD6"/>
    <w:rsid w:val="00D238A0"/>
    <w:rsid w:val="00D23A05"/>
    <w:rsid w:val="00D2587C"/>
    <w:rsid w:val="00D27F09"/>
    <w:rsid w:val="00D30CCE"/>
    <w:rsid w:val="00D31094"/>
    <w:rsid w:val="00D31804"/>
    <w:rsid w:val="00D32CD4"/>
    <w:rsid w:val="00D35339"/>
    <w:rsid w:val="00D36275"/>
    <w:rsid w:val="00D37B46"/>
    <w:rsid w:val="00D41378"/>
    <w:rsid w:val="00D41496"/>
    <w:rsid w:val="00D4241D"/>
    <w:rsid w:val="00D42AEB"/>
    <w:rsid w:val="00D43740"/>
    <w:rsid w:val="00D43DA0"/>
    <w:rsid w:val="00D43F73"/>
    <w:rsid w:val="00D451D4"/>
    <w:rsid w:val="00D45D08"/>
    <w:rsid w:val="00D46CF6"/>
    <w:rsid w:val="00D478AA"/>
    <w:rsid w:val="00D47919"/>
    <w:rsid w:val="00D503C7"/>
    <w:rsid w:val="00D5068C"/>
    <w:rsid w:val="00D50EAA"/>
    <w:rsid w:val="00D50FBC"/>
    <w:rsid w:val="00D51499"/>
    <w:rsid w:val="00D526F7"/>
    <w:rsid w:val="00D52ACE"/>
    <w:rsid w:val="00D533EA"/>
    <w:rsid w:val="00D53837"/>
    <w:rsid w:val="00D54325"/>
    <w:rsid w:val="00D54EBB"/>
    <w:rsid w:val="00D5538B"/>
    <w:rsid w:val="00D55ED3"/>
    <w:rsid w:val="00D56AD7"/>
    <w:rsid w:val="00D5756B"/>
    <w:rsid w:val="00D57FE7"/>
    <w:rsid w:val="00D604EF"/>
    <w:rsid w:val="00D60780"/>
    <w:rsid w:val="00D60D3C"/>
    <w:rsid w:val="00D614FC"/>
    <w:rsid w:val="00D642AF"/>
    <w:rsid w:val="00D65CFC"/>
    <w:rsid w:val="00D66871"/>
    <w:rsid w:val="00D66A11"/>
    <w:rsid w:val="00D67D6C"/>
    <w:rsid w:val="00D67F11"/>
    <w:rsid w:val="00D7101A"/>
    <w:rsid w:val="00D71949"/>
    <w:rsid w:val="00D71AB3"/>
    <w:rsid w:val="00D71DD5"/>
    <w:rsid w:val="00D73CDB"/>
    <w:rsid w:val="00D743D9"/>
    <w:rsid w:val="00D74F4D"/>
    <w:rsid w:val="00D758A5"/>
    <w:rsid w:val="00D75D67"/>
    <w:rsid w:val="00D7608C"/>
    <w:rsid w:val="00D76CD7"/>
    <w:rsid w:val="00D7732A"/>
    <w:rsid w:val="00D81842"/>
    <w:rsid w:val="00D81A67"/>
    <w:rsid w:val="00D8226C"/>
    <w:rsid w:val="00D82557"/>
    <w:rsid w:val="00D836F5"/>
    <w:rsid w:val="00D848C7"/>
    <w:rsid w:val="00D85B86"/>
    <w:rsid w:val="00D861A6"/>
    <w:rsid w:val="00D861DB"/>
    <w:rsid w:val="00D863C8"/>
    <w:rsid w:val="00D86ADF"/>
    <w:rsid w:val="00D86AF2"/>
    <w:rsid w:val="00D87AC5"/>
    <w:rsid w:val="00D87C74"/>
    <w:rsid w:val="00D87E43"/>
    <w:rsid w:val="00D905F0"/>
    <w:rsid w:val="00D90865"/>
    <w:rsid w:val="00D92799"/>
    <w:rsid w:val="00D936B0"/>
    <w:rsid w:val="00D9373B"/>
    <w:rsid w:val="00D9375B"/>
    <w:rsid w:val="00D93962"/>
    <w:rsid w:val="00D95727"/>
    <w:rsid w:val="00D9677A"/>
    <w:rsid w:val="00D9746F"/>
    <w:rsid w:val="00DA002F"/>
    <w:rsid w:val="00DA0FF9"/>
    <w:rsid w:val="00DA1143"/>
    <w:rsid w:val="00DA1D7B"/>
    <w:rsid w:val="00DA2CBB"/>
    <w:rsid w:val="00DA3CBC"/>
    <w:rsid w:val="00DA50B6"/>
    <w:rsid w:val="00DA53BF"/>
    <w:rsid w:val="00DA5C84"/>
    <w:rsid w:val="00DA5F3C"/>
    <w:rsid w:val="00DA752C"/>
    <w:rsid w:val="00DA75F0"/>
    <w:rsid w:val="00DA7755"/>
    <w:rsid w:val="00DB04F8"/>
    <w:rsid w:val="00DB0F8B"/>
    <w:rsid w:val="00DB1681"/>
    <w:rsid w:val="00DB1D36"/>
    <w:rsid w:val="00DB2998"/>
    <w:rsid w:val="00DB2ECC"/>
    <w:rsid w:val="00DB2ED0"/>
    <w:rsid w:val="00DB34BC"/>
    <w:rsid w:val="00DB4D38"/>
    <w:rsid w:val="00DB53AB"/>
    <w:rsid w:val="00DB5BED"/>
    <w:rsid w:val="00DB5C59"/>
    <w:rsid w:val="00DB5D6F"/>
    <w:rsid w:val="00DB6A66"/>
    <w:rsid w:val="00DC043D"/>
    <w:rsid w:val="00DC05EA"/>
    <w:rsid w:val="00DC275B"/>
    <w:rsid w:val="00DC29AF"/>
    <w:rsid w:val="00DC302B"/>
    <w:rsid w:val="00DC3458"/>
    <w:rsid w:val="00DC3669"/>
    <w:rsid w:val="00DC52A1"/>
    <w:rsid w:val="00DC6A47"/>
    <w:rsid w:val="00DC6EE0"/>
    <w:rsid w:val="00DC7772"/>
    <w:rsid w:val="00DC7C64"/>
    <w:rsid w:val="00DD0565"/>
    <w:rsid w:val="00DD0B37"/>
    <w:rsid w:val="00DD1693"/>
    <w:rsid w:val="00DD1C1C"/>
    <w:rsid w:val="00DD22AB"/>
    <w:rsid w:val="00DD2690"/>
    <w:rsid w:val="00DD2BDD"/>
    <w:rsid w:val="00DD354D"/>
    <w:rsid w:val="00DD37AB"/>
    <w:rsid w:val="00DD3CC7"/>
    <w:rsid w:val="00DD4203"/>
    <w:rsid w:val="00DD43A6"/>
    <w:rsid w:val="00DD5410"/>
    <w:rsid w:val="00DD5989"/>
    <w:rsid w:val="00DD68FB"/>
    <w:rsid w:val="00DD704A"/>
    <w:rsid w:val="00DD7875"/>
    <w:rsid w:val="00DE01A1"/>
    <w:rsid w:val="00DE049E"/>
    <w:rsid w:val="00DE2C28"/>
    <w:rsid w:val="00DE2CEC"/>
    <w:rsid w:val="00DE2DBA"/>
    <w:rsid w:val="00DE30F0"/>
    <w:rsid w:val="00DE3890"/>
    <w:rsid w:val="00DE3F9D"/>
    <w:rsid w:val="00DE40C0"/>
    <w:rsid w:val="00DE4B3C"/>
    <w:rsid w:val="00DE4F8F"/>
    <w:rsid w:val="00DE508E"/>
    <w:rsid w:val="00DF021E"/>
    <w:rsid w:val="00DF0989"/>
    <w:rsid w:val="00DF0FFB"/>
    <w:rsid w:val="00DF1139"/>
    <w:rsid w:val="00DF1712"/>
    <w:rsid w:val="00DF2D8F"/>
    <w:rsid w:val="00DF33B4"/>
    <w:rsid w:val="00DF374E"/>
    <w:rsid w:val="00DF57C1"/>
    <w:rsid w:val="00DF64A5"/>
    <w:rsid w:val="00DF6677"/>
    <w:rsid w:val="00DF6E24"/>
    <w:rsid w:val="00DF6FCE"/>
    <w:rsid w:val="00DF7148"/>
    <w:rsid w:val="00DF7444"/>
    <w:rsid w:val="00DF7FBB"/>
    <w:rsid w:val="00E0024E"/>
    <w:rsid w:val="00E02218"/>
    <w:rsid w:val="00E023CB"/>
    <w:rsid w:val="00E0260C"/>
    <w:rsid w:val="00E04047"/>
    <w:rsid w:val="00E06F36"/>
    <w:rsid w:val="00E07158"/>
    <w:rsid w:val="00E07561"/>
    <w:rsid w:val="00E077FD"/>
    <w:rsid w:val="00E0786F"/>
    <w:rsid w:val="00E07AE9"/>
    <w:rsid w:val="00E07F01"/>
    <w:rsid w:val="00E102A0"/>
    <w:rsid w:val="00E10FA8"/>
    <w:rsid w:val="00E11704"/>
    <w:rsid w:val="00E119BF"/>
    <w:rsid w:val="00E11E5F"/>
    <w:rsid w:val="00E122B5"/>
    <w:rsid w:val="00E123FC"/>
    <w:rsid w:val="00E12D68"/>
    <w:rsid w:val="00E13761"/>
    <w:rsid w:val="00E13D8D"/>
    <w:rsid w:val="00E13E0D"/>
    <w:rsid w:val="00E14A94"/>
    <w:rsid w:val="00E157D1"/>
    <w:rsid w:val="00E157F0"/>
    <w:rsid w:val="00E16D1C"/>
    <w:rsid w:val="00E170D7"/>
    <w:rsid w:val="00E176D7"/>
    <w:rsid w:val="00E177AA"/>
    <w:rsid w:val="00E17B7C"/>
    <w:rsid w:val="00E21511"/>
    <w:rsid w:val="00E21887"/>
    <w:rsid w:val="00E229C5"/>
    <w:rsid w:val="00E2431A"/>
    <w:rsid w:val="00E24F88"/>
    <w:rsid w:val="00E250B3"/>
    <w:rsid w:val="00E25AC3"/>
    <w:rsid w:val="00E26335"/>
    <w:rsid w:val="00E26F4A"/>
    <w:rsid w:val="00E2724B"/>
    <w:rsid w:val="00E27751"/>
    <w:rsid w:val="00E300A6"/>
    <w:rsid w:val="00E32237"/>
    <w:rsid w:val="00E32C18"/>
    <w:rsid w:val="00E33478"/>
    <w:rsid w:val="00E33A75"/>
    <w:rsid w:val="00E34021"/>
    <w:rsid w:val="00E34E86"/>
    <w:rsid w:val="00E352D9"/>
    <w:rsid w:val="00E358F2"/>
    <w:rsid w:val="00E35A7A"/>
    <w:rsid w:val="00E36369"/>
    <w:rsid w:val="00E36A22"/>
    <w:rsid w:val="00E37FA5"/>
    <w:rsid w:val="00E40165"/>
    <w:rsid w:val="00E4034C"/>
    <w:rsid w:val="00E403B2"/>
    <w:rsid w:val="00E4121D"/>
    <w:rsid w:val="00E41ECF"/>
    <w:rsid w:val="00E44ACE"/>
    <w:rsid w:val="00E45507"/>
    <w:rsid w:val="00E45A5C"/>
    <w:rsid w:val="00E465AF"/>
    <w:rsid w:val="00E47465"/>
    <w:rsid w:val="00E478A4"/>
    <w:rsid w:val="00E479AE"/>
    <w:rsid w:val="00E51837"/>
    <w:rsid w:val="00E561A9"/>
    <w:rsid w:val="00E5629F"/>
    <w:rsid w:val="00E56500"/>
    <w:rsid w:val="00E5655E"/>
    <w:rsid w:val="00E57111"/>
    <w:rsid w:val="00E57671"/>
    <w:rsid w:val="00E60139"/>
    <w:rsid w:val="00E60209"/>
    <w:rsid w:val="00E60EB6"/>
    <w:rsid w:val="00E61101"/>
    <w:rsid w:val="00E61DB0"/>
    <w:rsid w:val="00E622D3"/>
    <w:rsid w:val="00E62E51"/>
    <w:rsid w:val="00E63BB2"/>
    <w:rsid w:val="00E65299"/>
    <w:rsid w:val="00E66CB5"/>
    <w:rsid w:val="00E66F47"/>
    <w:rsid w:val="00E714AB"/>
    <w:rsid w:val="00E7209A"/>
    <w:rsid w:val="00E74836"/>
    <w:rsid w:val="00E7484F"/>
    <w:rsid w:val="00E74D16"/>
    <w:rsid w:val="00E7674A"/>
    <w:rsid w:val="00E76804"/>
    <w:rsid w:val="00E76908"/>
    <w:rsid w:val="00E76C45"/>
    <w:rsid w:val="00E774B6"/>
    <w:rsid w:val="00E77858"/>
    <w:rsid w:val="00E7796D"/>
    <w:rsid w:val="00E80257"/>
    <w:rsid w:val="00E8148C"/>
    <w:rsid w:val="00E82456"/>
    <w:rsid w:val="00E83073"/>
    <w:rsid w:val="00E83323"/>
    <w:rsid w:val="00E8495B"/>
    <w:rsid w:val="00E84DC2"/>
    <w:rsid w:val="00E867BD"/>
    <w:rsid w:val="00E87515"/>
    <w:rsid w:val="00E9091C"/>
    <w:rsid w:val="00E90C95"/>
    <w:rsid w:val="00E9166E"/>
    <w:rsid w:val="00E92771"/>
    <w:rsid w:val="00E92F7B"/>
    <w:rsid w:val="00E943E5"/>
    <w:rsid w:val="00E9474D"/>
    <w:rsid w:val="00E95D0D"/>
    <w:rsid w:val="00E97B17"/>
    <w:rsid w:val="00E97F51"/>
    <w:rsid w:val="00E97F7B"/>
    <w:rsid w:val="00EA0544"/>
    <w:rsid w:val="00EA056B"/>
    <w:rsid w:val="00EA156A"/>
    <w:rsid w:val="00EA15C2"/>
    <w:rsid w:val="00EA1C01"/>
    <w:rsid w:val="00EA2053"/>
    <w:rsid w:val="00EA3A54"/>
    <w:rsid w:val="00EA3A78"/>
    <w:rsid w:val="00EA3B3A"/>
    <w:rsid w:val="00EA4088"/>
    <w:rsid w:val="00EA4248"/>
    <w:rsid w:val="00EA4E5F"/>
    <w:rsid w:val="00EA5163"/>
    <w:rsid w:val="00EA5174"/>
    <w:rsid w:val="00EA5461"/>
    <w:rsid w:val="00EA6487"/>
    <w:rsid w:val="00EA7669"/>
    <w:rsid w:val="00EB0805"/>
    <w:rsid w:val="00EB0DE3"/>
    <w:rsid w:val="00EB1277"/>
    <w:rsid w:val="00EB19B5"/>
    <w:rsid w:val="00EB27A0"/>
    <w:rsid w:val="00EB4289"/>
    <w:rsid w:val="00EB428A"/>
    <w:rsid w:val="00EB4373"/>
    <w:rsid w:val="00EB45C4"/>
    <w:rsid w:val="00EB4D33"/>
    <w:rsid w:val="00EB5E6B"/>
    <w:rsid w:val="00EB6D9E"/>
    <w:rsid w:val="00EC205B"/>
    <w:rsid w:val="00EC3243"/>
    <w:rsid w:val="00EC3B3A"/>
    <w:rsid w:val="00EC3D52"/>
    <w:rsid w:val="00EC4B9A"/>
    <w:rsid w:val="00EC51F7"/>
    <w:rsid w:val="00EC5D54"/>
    <w:rsid w:val="00EC6062"/>
    <w:rsid w:val="00EC7D50"/>
    <w:rsid w:val="00ED0A81"/>
    <w:rsid w:val="00ED197C"/>
    <w:rsid w:val="00ED1ECC"/>
    <w:rsid w:val="00ED201E"/>
    <w:rsid w:val="00ED21AD"/>
    <w:rsid w:val="00ED22F5"/>
    <w:rsid w:val="00ED3182"/>
    <w:rsid w:val="00ED33E7"/>
    <w:rsid w:val="00ED34D9"/>
    <w:rsid w:val="00ED471F"/>
    <w:rsid w:val="00ED58D2"/>
    <w:rsid w:val="00ED5DAB"/>
    <w:rsid w:val="00ED6804"/>
    <w:rsid w:val="00ED6960"/>
    <w:rsid w:val="00ED6B02"/>
    <w:rsid w:val="00EE04B7"/>
    <w:rsid w:val="00EE0AA8"/>
    <w:rsid w:val="00EE127D"/>
    <w:rsid w:val="00EE1E22"/>
    <w:rsid w:val="00EE1EE0"/>
    <w:rsid w:val="00EE26EE"/>
    <w:rsid w:val="00EE2838"/>
    <w:rsid w:val="00EE28B9"/>
    <w:rsid w:val="00EE2D03"/>
    <w:rsid w:val="00EE3083"/>
    <w:rsid w:val="00EE30E6"/>
    <w:rsid w:val="00EE344D"/>
    <w:rsid w:val="00EE473F"/>
    <w:rsid w:val="00EE4C95"/>
    <w:rsid w:val="00EE618C"/>
    <w:rsid w:val="00EE69A9"/>
    <w:rsid w:val="00EE7C91"/>
    <w:rsid w:val="00EF1615"/>
    <w:rsid w:val="00EF2CC4"/>
    <w:rsid w:val="00EF3A3F"/>
    <w:rsid w:val="00EF508F"/>
    <w:rsid w:val="00EF5E78"/>
    <w:rsid w:val="00EF72DD"/>
    <w:rsid w:val="00F00674"/>
    <w:rsid w:val="00F00E12"/>
    <w:rsid w:val="00F017BE"/>
    <w:rsid w:val="00F01BAD"/>
    <w:rsid w:val="00F0238A"/>
    <w:rsid w:val="00F032E3"/>
    <w:rsid w:val="00F04102"/>
    <w:rsid w:val="00F04B72"/>
    <w:rsid w:val="00F04F0F"/>
    <w:rsid w:val="00F0663C"/>
    <w:rsid w:val="00F06B52"/>
    <w:rsid w:val="00F07518"/>
    <w:rsid w:val="00F076D3"/>
    <w:rsid w:val="00F07A02"/>
    <w:rsid w:val="00F07E43"/>
    <w:rsid w:val="00F11765"/>
    <w:rsid w:val="00F12428"/>
    <w:rsid w:val="00F12736"/>
    <w:rsid w:val="00F133C5"/>
    <w:rsid w:val="00F1469D"/>
    <w:rsid w:val="00F14BD9"/>
    <w:rsid w:val="00F15700"/>
    <w:rsid w:val="00F167CD"/>
    <w:rsid w:val="00F17373"/>
    <w:rsid w:val="00F1763A"/>
    <w:rsid w:val="00F17790"/>
    <w:rsid w:val="00F17BBD"/>
    <w:rsid w:val="00F22354"/>
    <w:rsid w:val="00F22D29"/>
    <w:rsid w:val="00F24A99"/>
    <w:rsid w:val="00F24D55"/>
    <w:rsid w:val="00F24D81"/>
    <w:rsid w:val="00F2508F"/>
    <w:rsid w:val="00F264DB"/>
    <w:rsid w:val="00F268BA"/>
    <w:rsid w:val="00F26C19"/>
    <w:rsid w:val="00F2782D"/>
    <w:rsid w:val="00F327B4"/>
    <w:rsid w:val="00F34592"/>
    <w:rsid w:val="00F34EE8"/>
    <w:rsid w:val="00F373C2"/>
    <w:rsid w:val="00F40CBB"/>
    <w:rsid w:val="00F41159"/>
    <w:rsid w:val="00F42374"/>
    <w:rsid w:val="00F44DD8"/>
    <w:rsid w:val="00F44FBC"/>
    <w:rsid w:val="00F46B8D"/>
    <w:rsid w:val="00F46C84"/>
    <w:rsid w:val="00F46CA0"/>
    <w:rsid w:val="00F46D48"/>
    <w:rsid w:val="00F4742D"/>
    <w:rsid w:val="00F5181F"/>
    <w:rsid w:val="00F52665"/>
    <w:rsid w:val="00F54FAB"/>
    <w:rsid w:val="00F559B9"/>
    <w:rsid w:val="00F5627E"/>
    <w:rsid w:val="00F56481"/>
    <w:rsid w:val="00F56B77"/>
    <w:rsid w:val="00F56E69"/>
    <w:rsid w:val="00F57224"/>
    <w:rsid w:val="00F57E70"/>
    <w:rsid w:val="00F619CD"/>
    <w:rsid w:val="00F6330F"/>
    <w:rsid w:val="00F63986"/>
    <w:rsid w:val="00F63D77"/>
    <w:rsid w:val="00F642B8"/>
    <w:rsid w:val="00F64BAF"/>
    <w:rsid w:val="00F65705"/>
    <w:rsid w:val="00F65781"/>
    <w:rsid w:val="00F65DB0"/>
    <w:rsid w:val="00F672F7"/>
    <w:rsid w:val="00F70C81"/>
    <w:rsid w:val="00F70CD6"/>
    <w:rsid w:val="00F70F88"/>
    <w:rsid w:val="00F71BDC"/>
    <w:rsid w:val="00F73CFB"/>
    <w:rsid w:val="00F73F0F"/>
    <w:rsid w:val="00F74264"/>
    <w:rsid w:val="00F74824"/>
    <w:rsid w:val="00F749A1"/>
    <w:rsid w:val="00F75498"/>
    <w:rsid w:val="00F7638B"/>
    <w:rsid w:val="00F76955"/>
    <w:rsid w:val="00F77488"/>
    <w:rsid w:val="00F77805"/>
    <w:rsid w:val="00F80A89"/>
    <w:rsid w:val="00F80EBB"/>
    <w:rsid w:val="00F82246"/>
    <w:rsid w:val="00F823BF"/>
    <w:rsid w:val="00F82495"/>
    <w:rsid w:val="00F82990"/>
    <w:rsid w:val="00F838A3"/>
    <w:rsid w:val="00F83D55"/>
    <w:rsid w:val="00F841F3"/>
    <w:rsid w:val="00F84C45"/>
    <w:rsid w:val="00F84D05"/>
    <w:rsid w:val="00F85802"/>
    <w:rsid w:val="00F872D4"/>
    <w:rsid w:val="00F87ABF"/>
    <w:rsid w:val="00F918B5"/>
    <w:rsid w:val="00F91DB4"/>
    <w:rsid w:val="00F92CB2"/>
    <w:rsid w:val="00F9383C"/>
    <w:rsid w:val="00F94673"/>
    <w:rsid w:val="00F94A87"/>
    <w:rsid w:val="00F94ED3"/>
    <w:rsid w:val="00F954C9"/>
    <w:rsid w:val="00F96827"/>
    <w:rsid w:val="00F973C2"/>
    <w:rsid w:val="00F97CCF"/>
    <w:rsid w:val="00F97FD7"/>
    <w:rsid w:val="00FA01D0"/>
    <w:rsid w:val="00FA0996"/>
    <w:rsid w:val="00FA247D"/>
    <w:rsid w:val="00FA28E1"/>
    <w:rsid w:val="00FA2CB4"/>
    <w:rsid w:val="00FA369F"/>
    <w:rsid w:val="00FA3CB2"/>
    <w:rsid w:val="00FA4B38"/>
    <w:rsid w:val="00FA5F5C"/>
    <w:rsid w:val="00FA66DA"/>
    <w:rsid w:val="00FA685F"/>
    <w:rsid w:val="00FA6897"/>
    <w:rsid w:val="00FA73B2"/>
    <w:rsid w:val="00FA77AE"/>
    <w:rsid w:val="00FA7888"/>
    <w:rsid w:val="00FB0C1F"/>
    <w:rsid w:val="00FB222C"/>
    <w:rsid w:val="00FB27B4"/>
    <w:rsid w:val="00FB292C"/>
    <w:rsid w:val="00FB4FFD"/>
    <w:rsid w:val="00FB6CDB"/>
    <w:rsid w:val="00FB7CF6"/>
    <w:rsid w:val="00FB7F58"/>
    <w:rsid w:val="00FC0244"/>
    <w:rsid w:val="00FC1F71"/>
    <w:rsid w:val="00FC2D60"/>
    <w:rsid w:val="00FC43E4"/>
    <w:rsid w:val="00FC4926"/>
    <w:rsid w:val="00FC59F7"/>
    <w:rsid w:val="00FC5E9F"/>
    <w:rsid w:val="00FC6CB0"/>
    <w:rsid w:val="00FC7020"/>
    <w:rsid w:val="00FC72DC"/>
    <w:rsid w:val="00FD03F7"/>
    <w:rsid w:val="00FD165F"/>
    <w:rsid w:val="00FD16D6"/>
    <w:rsid w:val="00FD21A4"/>
    <w:rsid w:val="00FD225C"/>
    <w:rsid w:val="00FD3226"/>
    <w:rsid w:val="00FD47DC"/>
    <w:rsid w:val="00FD5D0F"/>
    <w:rsid w:val="00FE006E"/>
    <w:rsid w:val="00FE00B6"/>
    <w:rsid w:val="00FE05CD"/>
    <w:rsid w:val="00FE0BE2"/>
    <w:rsid w:val="00FE1126"/>
    <w:rsid w:val="00FE2DFE"/>
    <w:rsid w:val="00FE485A"/>
    <w:rsid w:val="00FE509A"/>
    <w:rsid w:val="00FF07C8"/>
    <w:rsid w:val="00FF0A67"/>
    <w:rsid w:val="00FF10B8"/>
    <w:rsid w:val="00FF355E"/>
    <w:rsid w:val="00FF4662"/>
    <w:rsid w:val="00FF517A"/>
    <w:rsid w:val="00FF51B6"/>
    <w:rsid w:val="00FF6631"/>
    <w:rsid w:val="00FF6BCE"/>
    <w:rsid w:val="00FF76AD"/>
    <w:rsid w:val="00FF78DF"/>
    <w:rsid w:val="00FF7AE6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ffc"/>
    </o:shapedefaults>
    <o:shapelayout v:ext="edit">
      <o:idmap v:ext="edit" data="2"/>
    </o:shapelayout>
  </w:shapeDefaults>
  <w:decimalSymbol w:val=","/>
  <w:listSeparator w:val=";"/>
  <w14:docId w14:val="7EF71426"/>
  <w15:docId w15:val="{EDD21E98-8B2E-4D77-A4EC-7BEEED473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62B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E2E79"/>
    <w:pPr>
      <w:keepNext/>
      <w:numPr>
        <w:numId w:val="4"/>
      </w:numPr>
      <w:outlineLvl w:val="0"/>
    </w:pPr>
    <w:rPr>
      <w:b/>
    </w:rPr>
  </w:style>
  <w:style w:type="paragraph" w:styleId="Ttulo2">
    <w:name w:val="heading 2"/>
    <w:aliases w:val="Títu-2"/>
    <w:basedOn w:val="Normal"/>
    <w:next w:val="Normal"/>
    <w:qFormat/>
    <w:rsid w:val="00701274"/>
    <w:pPr>
      <w:keepNext/>
      <w:numPr>
        <w:ilvl w:val="1"/>
        <w:numId w:val="4"/>
      </w:numPr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ar"/>
    <w:qFormat/>
    <w:rsid w:val="00BE2E79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</w:rPr>
  </w:style>
  <w:style w:type="paragraph" w:styleId="Ttulo4">
    <w:name w:val="heading 4"/>
    <w:basedOn w:val="Normal"/>
    <w:next w:val="Normal"/>
    <w:link w:val="Ttulo4Car"/>
    <w:qFormat/>
    <w:rsid w:val="00BE2E79"/>
    <w:pPr>
      <w:keepNext/>
      <w:numPr>
        <w:ilvl w:val="3"/>
        <w:numId w:val="4"/>
      </w:numPr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ar"/>
    <w:qFormat/>
    <w:rsid w:val="00BE2E79"/>
    <w:pPr>
      <w:keepNext/>
      <w:numPr>
        <w:ilvl w:val="4"/>
        <w:numId w:val="4"/>
      </w:numPr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BE2E79"/>
    <w:pPr>
      <w:keepNext/>
      <w:numPr>
        <w:ilvl w:val="5"/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BE2E79"/>
    <w:pPr>
      <w:keepNext/>
      <w:numPr>
        <w:ilvl w:val="6"/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outlineLvl w:val="6"/>
    </w:pPr>
    <w:rPr>
      <w:b/>
      <w:sz w:val="28"/>
    </w:rPr>
  </w:style>
  <w:style w:type="paragraph" w:styleId="Ttulo8">
    <w:name w:val="heading 8"/>
    <w:basedOn w:val="Normal"/>
    <w:next w:val="Normal"/>
    <w:qFormat/>
    <w:rsid w:val="00BE2E79"/>
    <w:pPr>
      <w:keepNext/>
      <w:numPr>
        <w:ilvl w:val="7"/>
        <w:numId w:val="4"/>
      </w:numPr>
      <w:jc w:val="both"/>
      <w:outlineLvl w:val="7"/>
    </w:pPr>
    <w:rPr>
      <w:b/>
      <w:bCs/>
      <w:lang w:val="es-CO"/>
    </w:rPr>
  </w:style>
  <w:style w:type="paragraph" w:styleId="Ttulo9">
    <w:name w:val="heading 9"/>
    <w:basedOn w:val="Normal"/>
    <w:next w:val="Normal"/>
    <w:qFormat/>
    <w:rsid w:val="00BE2E79"/>
    <w:pPr>
      <w:keepNext/>
      <w:numPr>
        <w:ilvl w:val="8"/>
        <w:numId w:val="4"/>
      </w:numPr>
      <w:jc w:val="center"/>
      <w:outlineLvl w:val="8"/>
    </w:pPr>
    <w:rPr>
      <w:b/>
      <w:sz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E2E79"/>
    <w:rPr>
      <w:rFonts w:ascii="Univers" w:hAnsi="Univers"/>
      <w:sz w:val="22"/>
    </w:rPr>
  </w:style>
  <w:style w:type="paragraph" w:styleId="Encabezado">
    <w:name w:val="header"/>
    <w:basedOn w:val="Normal"/>
    <w:link w:val="EncabezadoCar"/>
    <w:uiPriority w:val="99"/>
    <w:rsid w:val="00BE2E7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E2E7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BE2E79"/>
  </w:style>
  <w:style w:type="paragraph" w:styleId="Sangradetextonormal">
    <w:name w:val="Body Text Indent"/>
    <w:basedOn w:val="Normal"/>
    <w:rsid w:val="00BE2E79"/>
    <w:pPr>
      <w:tabs>
        <w:tab w:val="left" w:pos="1800"/>
      </w:tabs>
      <w:ind w:left="1800" w:hanging="1800"/>
    </w:pPr>
    <w:rPr>
      <w:sz w:val="22"/>
    </w:rPr>
  </w:style>
  <w:style w:type="paragraph" w:styleId="Textoindependiente2">
    <w:name w:val="Body Text 2"/>
    <w:basedOn w:val="Normal"/>
    <w:rsid w:val="00BE2E79"/>
    <w:pPr>
      <w:jc w:val="both"/>
    </w:pPr>
    <w:rPr>
      <w:sz w:val="22"/>
    </w:rPr>
  </w:style>
  <w:style w:type="paragraph" w:styleId="Textoindependiente3">
    <w:name w:val="Body Text 3"/>
    <w:basedOn w:val="Normal"/>
    <w:rsid w:val="00BE2E79"/>
    <w:pPr>
      <w:jc w:val="both"/>
    </w:pPr>
  </w:style>
  <w:style w:type="paragraph" w:styleId="Sangra2detindependiente">
    <w:name w:val="Body Text Indent 2"/>
    <w:basedOn w:val="Normal"/>
    <w:rsid w:val="00BE2E79"/>
    <w:pPr>
      <w:ind w:left="360"/>
    </w:pPr>
  </w:style>
  <w:style w:type="paragraph" w:styleId="Sangra3detindependiente">
    <w:name w:val="Body Text Indent 3"/>
    <w:basedOn w:val="Normal"/>
    <w:rsid w:val="00BE2E79"/>
    <w:pPr>
      <w:ind w:left="180"/>
      <w:jc w:val="both"/>
    </w:pPr>
    <w:rPr>
      <w:sz w:val="26"/>
    </w:rPr>
  </w:style>
  <w:style w:type="character" w:styleId="Hipervnculo">
    <w:name w:val="Hyperlink"/>
    <w:uiPriority w:val="99"/>
    <w:rsid w:val="00BE2E79"/>
    <w:rPr>
      <w:color w:val="0000FF"/>
      <w:u w:val="single"/>
    </w:rPr>
  </w:style>
  <w:style w:type="character" w:styleId="Hipervnculovisitado">
    <w:name w:val="FollowedHyperlink"/>
    <w:uiPriority w:val="99"/>
    <w:rsid w:val="00BE2E79"/>
    <w:rPr>
      <w:color w:val="800080"/>
      <w:u w:val="single"/>
    </w:rPr>
  </w:style>
  <w:style w:type="paragraph" w:styleId="TDC1">
    <w:name w:val="toc 1"/>
    <w:basedOn w:val="Normal"/>
    <w:next w:val="Normal"/>
    <w:autoRedefine/>
    <w:uiPriority w:val="39"/>
    <w:rsid w:val="0056731E"/>
    <w:pPr>
      <w:numPr>
        <w:numId w:val="16"/>
      </w:numPr>
      <w:tabs>
        <w:tab w:val="left" w:pos="480"/>
        <w:tab w:val="right" w:leader="dot" w:pos="9113"/>
      </w:tabs>
      <w:spacing w:before="120" w:after="120"/>
    </w:pPr>
    <w:rPr>
      <w:rFonts w:ascii="Arial" w:hAnsi="Arial"/>
      <w:b/>
      <w:bCs/>
      <w:caps/>
      <w:sz w:val="20"/>
      <w:szCs w:val="20"/>
    </w:rPr>
  </w:style>
  <w:style w:type="paragraph" w:styleId="TDC2">
    <w:name w:val="toc 2"/>
    <w:basedOn w:val="Normal"/>
    <w:next w:val="Normal"/>
    <w:autoRedefine/>
    <w:uiPriority w:val="39"/>
    <w:rsid w:val="00D54325"/>
    <w:pPr>
      <w:ind w:left="240"/>
    </w:pPr>
    <w:rPr>
      <w:rFonts w:ascii="Arial" w:hAnsi="Arial"/>
      <w:smallCaps/>
      <w:sz w:val="22"/>
      <w:szCs w:val="22"/>
    </w:rPr>
  </w:style>
  <w:style w:type="paragraph" w:styleId="Ttulo">
    <w:name w:val="Title"/>
    <w:basedOn w:val="Normal"/>
    <w:qFormat/>
    <w:rsid w:val="00BE2E79"/>
    <w:pPr>
      <w:jc w:val="center"/>
    </w:pPr>
    <w:rPr>
      <w:b/>
      <w:color w:val="000080"/>
      <w:sz w:val="32"/>
      <w:lang w:val="es-ES_tradnl"/>
    </w:rPr>
  </w:style>
  <w:style w:type="paragraph" w:styleId="Subttulo">
    <w:name w:val="Subtitle"/>
    <w:basedOn w:val="Normal"/>
    <w:qFormat/>
    <w:rsid w:val="00BE2E79"/>
    <w:pPr>
      <w:jc w:val="center"/>
    </w:pPr>
    <w:rPr>
      <w:b/>
      <w:color w:val="000080"/>
      <w:sz w:val="28"/>
      <w:lang w:val="es-ES_tradnl"/>
    </w:rPr>
  </w:style>
  <w:style w:type="paragraph" w:customStyle="1" w:styleId="Blockquote">
    <w:name w:val="Blockquote"/>
    <w:basedOn w:val="Normal"/>
    <w:rsid w:val="00BE2E79"/>
    <w:pPr>
      <w:spacing w:before="100" w:after="100"/>
      <w:ind w:left="360" w:right="360"/>
    </w:pPr>
    <w:rPr>
      <w:snapToGrid w:val="0"/>
      <w:lang w:val="es-CO"/>
    </w:rPr>
  </w:style>
  <w:style w:type="paragraph" w:styleId="Textodeglobo">
    <w:name w:val="Balloon Text"/>
    <w:basedOn w:val="Normal"/>
    <w:semiHidden/>
    <w:rsid w:val="00BE2E79"/>
    <w:rPr>
      <w:rFonts w:ascii="Tahoma" w:hAnsi="Tahoma" w:cs="Courier New"/>
      <w:sz w:val="16"/>
      <w:szCs w:val="16"/>
    </w:rPr>
  </w:style>
  <w:style w:type="paragraph" w:customStyle="1" w:styleId="c30">
    <w:name w:val="c30"/>
    <w:basedOn w:val="Normal"/>
    <w:rsid w:val="00BE2E79"/>
    <w:pPr>
      <w:widowControl w:val="0"/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t3">
    <w:name w:val="t3"/>
    <w:basedOn w:val="Normal"/>
    <w:rsid w:val="00BE2E79"/>
    <w:pPr>
      <w:widowControl w:val="0"/>
      <w:spacing w:line="480" w:lineRule="atLeast"/>
    </w:pPr>
    <w:rPr>
      <w:rFonts w:ascii="Arial" w:hAnsi="Arial"/>
      <w:sz w:val="22"/>
      <w:lang w:val="es-ES_tradnl"/>
    </w:rPr>
  </w:style>
  <w:style w:type="paragraph" w:customStyle="1" w:styleId="t1">
    <w:name w:val="t1"/>
    <w:basedOn w:val="Normal"/>
    <w:rsid w:val="00BE2E79"/>
    <w:pPr>
      <w:widowControl w:val="0"/>
      <w:spacing w:line="240" w:lineRule="atLeast"/>
    </w:pPr>
    <w:rPr>
      <w:rFonts w:ascii="Arial" w:hAnsi="Arial"/>
      <w:sz w:val="22"/>
      <w:lang w:val="es-ES_tradnl"/>
    </w:rPr>
  </w:style>
  <w:style w:type="paragraph" w:styleId="TDC3">
    <w:name w:val="toc 3"/>
    <w:basedOn w:val="Normal"/>
    <w:next w:val="Normal"/>
    <w:autoRedefine/>
    <w:uiPriority w:val="39"/>
    <w:rsid w:val="007E7F09"/>
    <w:pPr>
      <w:ind w:left="480"/>
    </w:pPr>
    <w:rPr>
      <w:rFonts w:ascii="Arial" w:hAnsi="Arial"/>
      <w:iCs/>
      <w:sz w:val="20"/>
      <w:szCs w:val="20"/>
    </w:rPr>
  </w:style>
  <w:style w:type="paragraph" w:styleId="TDC4">
    <w:name w:val="toc 4"/>
    <w:basedOn w:val="Normal"/>
    <w:next w:val="Normal"/>
    <w:autoRedefine/>
    <w:uiPriority w:val="39"/>
    <w:rsid w:val="00BE2E79"/>
    <w:pPr>
      <w:ind w:left="720"/>
    </w:pPr>
    <w:rPr>
      <w:sz w:val="18"/>
      <w:szCs w:val="18"/>
    </w:rPr>
  </w:style>
  <w:style w:type="paragraph" w:styleId="TDC5">
    <w:name w:val="toc 5"/>
    <w:basedOn w:val="Normal"/>
    <w:next w:val="Normal"/>
    <w:autoRedefine/>
    <w:uiPriority w:val="39"/>
    <w:rsid w:val="00BE2E79"/>
    <w:pPr>
      <w:ind w:left="960"/>
    </w:pPr>
    <w:rPr>
      <w:sz w:val="18"/>
      <w:szCs w:val="18"/>
    </w:rPr>
  </w:style>
  <w:style w:type="paragraph" w:styleId="TDC6">
    <w:name w:val="toc 6"/>
    <w:basedOn w:val="Normal"/>
    <w:next w:val="Normal"/>
    <w:autoRedefine/>
    <w:uiPriority w:val="39"/>
    <w:rsid w:val="00BE2E79"/>
    <w:pPr>
      <w:ind w:left="1200"/>
    </w:pPr>
    <w:rPr>
      <w:sz w:val="18"/>
      <w:szCs w:val="18"/>
    </w:rPr>
  </w:style>
  <w:style w:type="paragraph" w:styleId="TDC7">
    <w:name w:val="toc 7"/>
    <w:basedOn w:val="Normal"/>
    <w:next w:val="Normal"/>
    <w:autoRedefine/>
    <w:uiPriority w:val="39"/>
    <w:rsid w:val="00BE2E79"/>
    <w:pPr>
      <w:ind w:left="1440"/>
    </w:pPr>
    <w:rPr>
      <w:sz w:val="18"/>
      <w:szCs w:val="18"/>
    </w:rPr>
  </w:style>
  <w:style w:type="paragraph" w:styleId="TDC8">
    <w:name w:val="toc 8"/>
    <w:basedOn w:val="Normal"/>
    <w:next w:val="Normal"/>
    <w:autoRedefine/>
    <w:uiPriority w:val="39"/>
    <w:rsid w:val="00BE2E79"/>
    <w:pPr>
      <w:ind w:left="1680"/>
    </w:pPr>
    <w:rPr>
      <w:sz w:val="18"/>
      <w:szCs w:val="18"/>
    </w:rPr>
  </w:style>
  <w:style w:type="paragraph" w:styleId="TDC9">
    <w:name w:val="toc 9"/>
    <w:basedOn w:val="Normal"/>
    <w:next w:val="Normal"/>
    <w:autoRedefine/>
    <w:uiPriority w:val="39"/>
    <w:rsid w:val="00BE2E79"/>
    <w:pPr>
      <w:ind w:left="1920"/>
    </w:pPr>
    <w:rPr>
      <w:sz w:val="18"/>
      <w:szCs w:val="18"/>
    </w:rPr>
  </w:style>
  <w:style w:type="paragraph" w:customStyle="1" w:styleId="Descripcin1">
    <w:name w:val="Descripción1"/>
    <w:basedOn w:val="Normal"/>
    <w:rsid w:val="009300C8"/>
    <w:pPr>
      <w:keepLines/>
      <w:widowControl w:val="0"/>
      <w:tabs>
        <w:tab w:val="left" w:pos="567"/>
        <w:tab w:val="left" w:pos="851"/>
      </w:tabs>
      <w:spacing w:before="120"/>
      <w:jc w:val="center"/>
    </w:pPr>
    <w:rPr>
      <w:rFonts w:ascii="Arial" w:hAnsi="Arial"/>
      <w:b/>
      <w:snapToGrid w:val="0"/>
      <w:color w:val="800000"/>
      <w:sz w:val="26"/>
      <w:szCs w:val="20"/>
      <w:lang w:val="es-ES_tradnl"/>
    </w:rPr>
  </w:style>
  <w:style w:type="table" w:styleId="Tablaconcuadrcula">
    <w:name w:val="Table Grid"/>
    <w:aliases w:val="sin cuadricula"/>
    <w:basedOn w:val="Tablanormal"/>
    <w:uiPriority w:val="39"/>
    <w:qFormat/>
    <w:rsid w:val="00CE6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-1">
    <w:name w:val="Título-1"/>
    <w:basedOn w:val="Normal"/>
    <w:next w:val="Normal"/>
    <w:rsid w:val="00701274"/>
    <w:pPr>
      <w:numPr>
        <w:numId w:val="1"/>
      </w:numPr>
    </w:pPr>
    <w:rPr>
      <w:rFonts w:ascii="Arial" w:hAnsi="Arial"/>
      <w:b/>
      <w:bCs/>
    </w:rPr>
  </w:style>
  <w:style w:type="paragraph" w:customStyle="1" w:styleId="Titulo-3">
    <w:name w:val="Titulo-3"/>
    <w:basedOn w:val="Normal"/>
    <w:next w:val="Normal"/>
    <w:rsid w:val="00701274"/>
    <w:pPr>
      <w:numPr>
        <w:ilvl w:val="2"/>
        <w:numId w:val="1"/>
      </w:numPr>
    </w:pPr>
    <w:rPr>
      <w:rFonts w:ascii="Arial" w:hAnsi="Arial" w:cs="Arial"/>
    </w:rPr>
  </w:style>
  <w:style w:type="paragraph" w:styleId="Saludo">
    <w:name w:val="Salutation"/>
    <w:basedOn w:val="Normal"/>
    <w:next w:val="Normal"/>
    <w:rsid w:val="0026082D"/>
  </w:style>
  <w:style w:type="paragraph" w:styleId="Listaconvietas2">
    <w:name w:val="List Bullet 2"/>
    <w:basedOn w:val="Normal"/>
    <w:rsid w:val="0026082D"/>
    <w:pPr>
      <w:numPr>
        <w:numId w:val="2"/>
      </w:numPr>
    </w:pPr>
  </w:style>
  <w:style w:type="paragraph" w:styleId="Continuarlista">
    <w:name w:val="List Continue"/>
    <w:basedOn w:val="Normal"/>
    <w:rsid w:val="0026082D"/>
    <w:pPr>
      <w:spacing w:after="120"/>
      <w:ind w:left="283"/>
    </w:pPr>
  </w:style>
  <w:style w:type="paragraph" w:styleId="Textoindependienteprimerasangra2">
    <w:name w:val="Body Text First Indent 2"/>
    <w:basedOn w:val="Sangradetextonormal"/>
    <w:rsid w:val="0026082D"/>
    <w:pPr>
      <w:tabs>
        <w:tab w:val="clear" w:pos="1800"/>
      </w:tabs>
      <w:spacing w:after="120"/>
      <w:ind w:left="283" w:firstLine="210"/>
    </w:pPr>
    <w:rPr>
      <w:sz w:val="24"/>
    </w:rPr>
  </w:style>
  <w:style w:type="paragraph" w:customStyle="1" w:styleId="T3AQ">
    <w:name w:val="T3AQ"/>
    <w:basedOn w:val="Normal"/>
    <w:next w:val="Normal"/>
    <w:rsid w:val="00E36369"/>
    <w:pPr>
      <w:keepNext/>
      <w:numPr>
        <w:ilvl w:val="2"/>
        <w:numId w:val="3"/>
      </w:numPr>
      <w:spacing w:before="240" w:after="160"/>
      <w:jc w:val="both"/>
    </w:pPr>
    <w:rPr>
      <w:rFonts w:ascii="Arial" w:hAnsi="Arial"/>
      <w:b/>
      <w:iCs/>
      <w:caps/>
      <w:sz w:val="18"/>
      <w:szCs w:val="20"/>
      <w:lang w:val="es-ES_tradnl"/>
    </w:rPr>
  </w:style>
  <w:style w:type="paragraph" w:customStyle="1" w:styleId="T2AQ">
    <w:name w:val="T2AQ"/>
    <w:basedOn w:val="Normal"/>
    <w:next w:val="Normal"/>
    <w:rsid w:val="00E36369"/>
    <w:pPr>
      <w:keepNext/>
      <w:numPr>
        <w:ilvl w:val="1"/>
        <w:numId w:val="3"/>
      </w:numPr>
      <w:spacing w:before="160" w:after="200"/>
      <w:jc w:val="both"/>
    </w:pPr>
    <w:rPr>
      <w:rFonts w:ascii="Arial" w:hAnsi="Arial" w:cs="Arial"/>
      <w:b/>
      <w:iCs/>
      <w:caps/>
      <w:sz w:val="18"/>
      <w:lang w:val="es-CO"/>
    </w:rPr>
  </w:style>
  <w:style w:type="paragraph" w:styleId="NormalWeb">
    <w:name w:val="Normal (Web)"/>
    <w:basedOn w:val="Normal"/>
    <w:uiPriority w:val="99"/>
    <w:rsid w:val="00F70CD6"/>
    <w:pPr>
      <w:spacing w:before="100" w:beforeAutospacing="1" w:after="100" w:afterAutospacing="1"/>
    </w:pPr>
  </w:style>
  <w:style w:type="character" w:styleId="Refdecomentario">
    <w:name w:val="annotation reference"/>
    <w:semiHidden/>
    <w:rsid w:val="00265092"/>
    <w:rPr>
      <w:sz w:val="16"/>
      <w:szCs w:val="16"/>
    </w:rPr>
  </w:style>
  <w:style w:type="paragraph" w:styleId="Textocomentario">
    <w:name w:val="annotation text"/>
    <w:basedOn w:val="Normal"/>
    <w:semiHidden/>
    <w:rsid w:val="0026509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65092"/>
    <w:rPr>
      <w:b/>
      <w:bCs/>
    </w:rPr>
  </w:style>
  <w:style w:type="character" w:customStyle="1" w:styleId="EncabezadoCar">
    <w:name w:val="Encabezado Car"/>
    <w:link w:val="Encabezado"/>
    <w:uiPriority w:val="99"/>
    <w:rsid w:val="00D861A6"/>
    <w:rPr>
      <w:sz w:val="24"/>
      <w:szCs w:val="24"/>
      <w:lang w:val="es-ES" w:eastAsia="es-ES"/>
    </w:rPr>
  </w:style>
  <w:style w:type="paragraph" w:styleId="ndice1">
    <w:name w:val="index 1"/>
    <w:basedOn w:val="Normal"/>
    <w:next w:val="Normal"/>
    <w:autoRedefine/>
    <w:rsid w:val="00584CB8"/>
    <w:pPr>
      <w:ind w:left="240" w:hanging="240"/>
    </w:pPr>
    <w:rPr>
      <w:rFonts w:ascii="Calibri" w:hAnsi="Calibri"/>
      <w:sz w:val="20"/>
      <w:szCs w:val="20"/>
    </w:rPr>
  </w:style>
  <w:style w:type="paragraph" w:styleId="ndice2">
    <w:name w:val="index 2"/>
    <w:basedOn w:val="Normal"/>
    <w:next w:val="Normal"/>
    <w:autoRedefine/>
    <w:rsid w:val="00584CB8"/>
    <w:pPr>
      <w:ind w:left="480" w:hanging="240"/>
    </w:pPr>
    <w:rPr>
      <w:rFonts w:ascii="Calibri" w:hAnsi="Calibri"/>
      <w:sz w:val="20"/>
      <w:szCs w:val="20"/>
    </w:rPr>
  </w:style>
  <w:style w:type="paragraph" w:styleId="ndice3">
    <w:name w:val="index 3"/>
    <w:basedOn w:val="Normal"/>
    <w:next w:val="Normal"/>
    <w:autoRedefine/>
    <w:rsid w:val="00584CB8"/>
    <w:pPr>
      <w:ind w:left="720" w:hanging="240"/>
    </w:pPr>
    <w:rPr>
      <w:rFonts w:ascii="Calibri" w:hAnsi="Calibri"/>
      <w:sz w:val="20"/>
      <w:szCs w:val="20"/>
    </w:rPr>
  </w:style>
  <w:style w:type="paragraph" w:styleId="ndice4">
    <w:name w:val="index 4"/>
    <w:basedOn w:val="Normal"/>
    <w:next w:val="Normal"/>
    <w:autoRedefine/>
    <w:rsid w:val="00584CB8"/>
    <w:pPr>
      <w:ind w:left="960" w:hanging="240"/>
    </w:pPr>
    <w:rPr>
      <w:rFonts w:ascii="Calibri" w:hAnsi="Calibri"/>
      <w:sz w:val="20"/>
      <w:szCs w:val="20"/>
    </w:rPr>
  </w:style>
  <w:style w:type="paragraph" w:styleId="ndice5">
    <w:name w:val="index 5"/>
    <w:basedOn w:val="Normal"/>
    <w:next w:val="Normal"/>
    <w:autoRedefine/>
    <w:rsid w:val="00584CB8"/>
    <w:pPr>
      <w:ind w:left="1200" w:hanging="240"/>
    </w:pPr>
    <w:rPr>
      <w:rFonts w:ascii="Calibri" w:hAnsi="Calibri"/>
      <w:sz w:val="20"/>
      <w:szCs w:val="20"/>
    </w:rPr>
  </w:style>
  <w:style w:type="paragraph" w:styleId="ndice6">
    <w:name w:val="index 6"/>
    <w:basedOn w:val="Normal"/>
    <w:next w:val="Normal"/>
    <w:autoRedefine/>
    <w:rsid w:val="00584CB8"/>
    <w:pPr>
      <w:ind w:left="1440" w:hanging="240"/>
    </w:pPr>
    <w:rPr>
      <w:rFonts w:ascii="Calibri" w:hAnsi="Calibri"/>
      <w:sz w:val="20"/>
      <w:szCs w:val="20"/>
    </w:rPr>
  </w:style>
  <w:style w:type="paragraph" w:styleId="ndice7">
    <w:name w:val="index 7"/>
    <w:basedOn w:val="Normal"/>
    <w:next w:val="Normal"/>
    <w:autoRedefine/>
    <w:rsid w:val="00584CB8"/>
    <w:pPr>
      <w:ind w:left="1680" w:hanging="240"/>
    </w:pPr>
    <w:rPr>
      <w:rFonts w:ascii="Calibri" w:hAnsi="Calibri"/>
      <w:sz w:val="20"/>
      <w:szCs w:val="20"/>
    </w:rPr>
  </w:style>
  <w:style w:type="paragraph" w:styleId="ndice8">
    <w:name w:val="index 8"/>
    <w:basedOn w:val="Normal"/>
    <w:next w:val="Normal"/>
    <w:autoRedefine/>
    <w:rsid w:val="00584CB8"/>
    <w:pPr>
      <w:ind w:left="1920" w:hanging="240"/>
    </w:pPr>
    <w:rPr>
      <w:rFonts w:ascii="Calibri" w:hAnsi="Calibri"/>
      <w:sz w:val="20"/>
      <w:szCs w:val="20"/>
    </w:rPr>
  </w:style>
  <w:style w:type="paragraph" w:styleId="ndice9">
    <w:name w:val="index 9"/>
    <w:basedOn w:val="Normal"/>
    <w:next w:val="Normal"/>
    <w:autoRedefine/>
    <w:rsid w:val="00584CB8"/>
    <w:pPr>
      <w:ind w:left="2160" w:hanging="240"/>
    </w:pPr>
    <w:rPr>
      <w:rFonts w:ascii="Calibri" w:hAnsi="Calibri"/>
      <w:sz w:val="20"/>
      <w:szCs w:val="20"/>
    </w:rPr>
  </w:style>
  <w:style w:type="paragraph" w:styleId="Ttulodendice">
    <w:name w:val="index heading"/>
    <w:basedOn w:val="Normal"/>
    <w:next w:val="ndice1"/>
    <w:rsid w:val="00584CB8"/>
    <w:rPr>
      <w:rFonts w:ascii="Calibri" w:hAnsi="Calibri"/>
      <w:sz w:val="20"/>
      <w:szCs w:val="20"/>
    </w:rPr>
  </w:style>
  <w:style w:type="paragraph" w:styleId="Prrafodelista">
    <w:name w:val="List Paragraph"/>
    <w:aliases w:val="Bolita,Guión,Párrafo de lista3,BOLA,Párrafo de lista21,Titulo 8,Párrafo de lista2,BOLADEF,Párrafo de lista1,List Paragraph,Nivel 3,Ha,Titulo de Fígura,TITULO A,Fundamentacion,Footnote,List Paragraph1,NIVEL ONE,paul2,Cuadro 2-1,Punto,3"/>
    <w:basedOn w:val="Normal"/>
    <w:link w:val="PrrafodelistaCar"/>
    <w:uiPriority w:val="34"/>
    <w:qFormat/>
    <w:rsid w:val="005D49DA"/>
    <w:pPr>
      <w:ind w:left="720"/>
      <w:contextualSpacing/>
    </w:pPr>
  </w:style>
  <w:style w:type="paragraph" w:styleId="Revisin">
    <w:name w:val="Revision"/>
    <w:hidden/>
    <w:uiPriority w:val="99"/>
    <w:semiHidden/>
    <w:rsid w:val="00E8148C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A5200"/>
    <w:rPr>
      <w:sz w:val="24"/>
      <w:szCs w:val="24"/>
      <w:lang w:val="es-ES" w:eastAsia="es-ES"/>
    </w:rPr>
  </w:style>
  <w:style w:type="paragraph" w:customStyle="1" w:styleId="Default">
    <w:name w:val="Default"/>
    <w:rsid w:val="003736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B74510"/>
    <w:rPr>
      <w:b/>
      <w:bCs/>
    </w:rPr>
  </w:style>
  <w:style w:type="character" w:customStyle="1" w:styleId="Ttulo3Car">
    <w:name w:val="Título 3 Car"/>
    <w:basedOn w:val="Fuentedeprrafopredeter"/>
    <w:link w:val="Ttulo3"/>
    <w:rsid w:val="0073689C"/>
    <w:rPr>
      <w:rFonts w:ascii="Arial" w:hAnsi="Arial"/>
      <w:sz w:val="24"/>
      <w:szCs w:val="24"/>
      <w:lang w:val="es-ES" w:eastAsia="es-ES"/>
    </w:rPr>
  </w:style>
  <w:style w:type="paragraph" w:styleId="Descripcin">
    <w:name w:val="caption"/>
    <w:basedOn w:val="Normal"/>
    <w:next w:val="Normal"/>
    <w:unhideWhenUsed/>
    <w:qFormat/>
    <w:rsid w:val="0073689C"/>
    <w:pPr>
      <w:spacing w:after="200"/>
    </w:pPr>
    <w:rPr>
      <w:i/>
      <w:iCs/>
      <w:color w:val="1F497D" w:themeColor="text2"/>
      <w:sz w:val="18"/>
      <w:szCs w:val="18"/>
      <w:lang w:val="es-CO" w:eastAsia="es-CO"/>
    </w:rPr>
  </w:style>
  <w:style w:type="paragraph" w:customStyle="1" w:styleId="paragraph">
    <w:name w:val="paragraph"/>
    <w:basedOn w:val="Normal"/>
    <w:rsid w:val="0084622E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84622E"/>
  </w:style>
  <w:style w:type="table" w:customStyle="1" w:styleId="TableNormal">
    <w:name w:val="Table Normal"/>
    <w:uiPriority w:val="2"/>
    <w:unhideWhenUsed/>
    <w:qFormat/>
    <w:rsid w:val="0084622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4622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PrrafodelistaCar">
    <w:name w:val="Párrafo de lista Car"/>
    <w:aliases w:val="Bolita Car,Guión Car,Párrafo de lista3 Car,BOLA Car,Párrafo de lista21 Car,Titulo 8 Car,Párrafo de lista2 Car,BOLADEF Car,Párrafo de lista1 Car,List Paragraph Car,Nivel 3 Car,Ha Car,Titulo de Fígura Car,TITULO A Car,Footnote Car"/>
    <w:basedOn w:val="Fuentedeprrafopredeter"/>
    <w:link w:val="Prrafodelista"/>
    <w:uiPriority w:val="99"/>
    <w:qFormat/>
    <w:rsid w:val="0084622E"/>
    <w:rPr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515F96"/>
    <w:rPr>
      <w:b/>
      <w:szCs w:val="24"/>
      <w:lang w:val="es-ES" w:eastAsia="es-ES"/>
    </w:rPr>
  </w:style>
  <w:style w:type="character" w:customStyle="1" w:styleId="Ttulo5Car">
    <w:name w:val="Título 5 Car"/>
    <w:link w:val="Ttulo5"/>
    <w:rsid w:val="00515F96"/>
    <w:rPr>
      <w:b/>
      <w:sz w:val="24"/>
      <w:szCs w:val="24"/>
      <w:lang w:val="es-ES" w:eastAsia="es-ES"/>
    </w:rPr>
  </w:style>
  <w:style w:type="paragraph" w:customStyle="1" w:styleId="msonormal0">
    <w:name w:val="msonormal"/>
    <w:basedOn w:val="Normal"/>
    <w:rsid w:val="00515F96"/>
    <w:pPr>
      <w:spacing w:before="100" w:beforeAutospacing="1" w:after="100" w:afterAutospacing="1"/>
    </w:pPr>
    <w:rPr>
      <w:lang w:val="es-CO" w:eastAsia="es-CO"/>
    </w:rPr>
  </w:style>
  <w:style w:type="paragraph" w:customStyle="1" w:styleId="xl64">
    <w:name w:val="xl64"/>
    <w:basedOn w:val="Normal"/>
    <w:rsid w:val="00515F96"/>
    <w:pPr>
      <w:spacing w:before="100" w:beforeAutospacing="1" w:after="100" w:afterAutospacing="1"/>
    </w:pPr>
    <w:rPr>
      <w:rFonts w:ascii="Arial" w:hAnsi="Arial" w:cs="Arial"/>
      <w:sz w:val="20"/>
      <w:szCs w:val="20"/>
      <w:lang w:val="es-CO" w:eastAsia="es-CO"/>
    </w:rPr>
  </w:style>
  <w:style w:type="paragraph" w:customStyle="1" w:styleId="xl65">
    <w:name w:val="xl65"/>
    <w:basedOn w:val="Normal"/>
    <w:rsid w:val="00515F96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es-CO" w:eastAsia="es-CO"/>
    </w:rPr>
  </w:style>
  <w:style w:type="paragraph" w:customStyle="1" w:styleId="xl66">
    <w:name w:val="xl66"/>
    <w:basedOn w:val="Normal"/>
    <w:rsid w:val="00515F96"/>
    <w:pPr>
      <w:spacing w:before="100" w:beforeAutospacing="1" w:after="100" w:afterAutospacing="1"/>
    </w:pPr>
    <w:rPr>
      <w:rFonts w:ascii="Arial" w:hAnsi="Arial" w:cs="Arial"/>
      <w:sz w:val="20"/>
      <w:szCs w:val="20"/>
      <w:lang w:val="es-CO" w:eastAsia="es-CO"/>
    </w:rPr>
  </w:style>
  <w:style w:type="paragraph" w:customStyle="1" w:styleId="xl67">
    <w:name w:val="xl67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lang w:val="es-CO" w:eastAsia="es-CO"/>
    </w:rPr>
  </w:style>
  <w:style w:type="paragraph" w:customStyle="1" w:styleId="xl68">
    <w:name w:val="xl68"/>
    <w:basedOn w:val="Normal"/>
    <w:rsid w:val="00515F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3C5C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lang w:val="es-CO" w:eastAsia="es-CO"/>
    </w:rPr>
  </w:style>
  <w:style w:type="paragraph" w:customStyle="1" w:styleId="xl69">
    <w:name w:val="xl69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lang w:val="es-CO" w:eastAsia="es-CO"/>
    </w:rPr>
  </w:style>
  <w:style w:type="paragraph" w:customStyle="1" w:styleId="xl70">
    <w:name w:val="xl70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lang w:val="es-CO" w:eastAsia="es-CO"/>
    </w:rPr>
  </w:style>
  <w:style w:type="paragraph" w:customStyle="1" w:styleId="xl71">
    <w:name w:val="xl71"/>
    <w:basedOn w:val="Normal"/>
    <w:rsid w:val="00515F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lang w:val="es-CO" w:eastAsia="es-CO"/>
    </w:rPr>
  </w:style>
  <w:style w:type="paragraph" w:customStyle="1" w:styleId="xl72">
    <w:name w:val="xl72"/>
    <w:basedOn w:val="Normal"/>
    <w:rsid w:val="00515F9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es-CO" w:eastAsia="es-CO"/>
    </w:rPr>
  </w:style>
  <w:style w:type="paragraph" w:customStyle="1" w:styleId="xl73">
    <w:name w:val="xl73"/>
    <w:basedOn w:val="Normal"/>
    <w:rsid w:val="00515F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lang w:val="es-CO" w:eastAsia="es-CO"/>
    </w:rPr>
  </w:style>
  <w:style w:type="paragraph" w:customStyle="1" w:styleId="xl74">
    <w:name w:val="xl74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lang w:val="es-CO" w:eastAsia="es-CO"/>
    </w:rPr>
  </w:style>
  <w:style w:type="paragraph" w:customStyle="1" w:styleId="xl75">
    <w:name w:val="xl75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rFonts w:ascii="Century Gothic" w:hAnsi="Century Gothic"/>
      <w:b/>
      <w:bCs/>
      <w:color w:val="FFFFFF"/>
      <w:lang w:val="es-CO" w:eastAsia="es-CO"/>
    </w:rPr>
  </w:style>
  <w:style w:type="paragraph" w:customStyle="1" w:styleId="xl76">
    <w:name w:val="xl76"/>
    <w:basedOn w:val="Normal"/>
    <w:rsid w:val="00515F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3C5C6"/>
      <w:spacing w:before="100" w:beforeAutospacing="1" w:after="100" w:afterAutospacing="1"/>
      <w:textAlignment w:val="center"/>
    </w:pPr>
    <w:rPr>
      <w:rFonts w:ascii="Century Gothic" w:hAnsi="Century Gothic"/>
      <w:b/>
      <w:bCs/>
      <w:lang w:val="es-CO" w:eastAsia="es-CO"/>
    </w:rPr>
  </w:style>
  <w:style w:type="paragraph" w:customStyle="1" w:styleId="xl77">
    <w:name w:val="xl77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entury Gothic" w:hAnsi="Century Gothic"/>
      <w:lang w:val="es-CO" w:eastAsia="es-CO"/>
    </w:rPr>
  </w:style>
  <w:style w:type="paragraph" w:customStyle="1" w:styleId="xl78">
    <w:name w:val="xl78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lang w:val="es-CO" w:eastAsia="es-CO"/>
    </w:rPr>
  </w:style>
  <w:style w:type="paragraph" w:customStyle="1" w:styleId="xl79">
    <w:name w:val="xl79"/>
    <w:basedOn w:val="Normal"/>
    <w:rsid w:val="00515F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3C5C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lang w:val="es-CO" w:eastAsia="es-CO"/>
    </w:rPr>
  </w:style>
  <w:style w:type="paragraph" w:customStyle="1" w:styleId="xl80">
    <w:name w:val="xl80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lang w:val="es-CO" w:eastAsia="es-CO"/>
    </w:rPr>
  </w:style>
  <w:style w:type="paragraph" w:customStyle="1" w:styleId="xl81">
    <w:name w:val="xl81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lang w:val="es-CO" w:eastAsia="es-CO"/>
    </w:rPr>
  </w:style>
  <w:style w:type="paragraph" w:customStyle="1" w:styleId="xl82">
    <w:name w:val="xl82"/>
    <w:basedOn w:val="Normal"/>
    <w:rsid w:val="00515F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3C5C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lang w:val="es-CO" w:eastAsia="es-CO"/>
    </w:rPr>
  </w:style>
  <w:style w:type="paragraph" w:customStyle="1" w:styleId="xl83">
    <w:name w:val="xl83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lang w:val="es-CO" w:eastAsia="es-CO"/>
    </w:rPr>
  </w:style>
  <w:style w:type="paragraph" w:customStyle="1" w:styleId="xl84">
    <w:name w:val="xl84"/>
    <w:basedOn w:val="Normal"/>
    <w:rsid w:val="00515F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3C5C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lang w:val="es-CO" w:eastAsia="es-CO"/>
    </w:rPr>
  </w:style>
  <w:style w:type="paragraph" w:customStyle="1" w:styleId="xl85">
    <w:name w:val="xl85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lang w:val="es-CO" w:eastAsia="es-CO"/>
    </w:rPr>
  </w:style>
  <w:style w:type="paragraph" w:customStyle="1" w:styleId="xl86">
    <w:name w:val="xl86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32"/>
      <w:szCs w:val="32"/>
      <w:lang w:val="es-CO" w:eastAsia="es-CO"/>
    </w:rPr>
  </w:style>
  <w:style w:type="paragraph" w:customStyle="1" w:styleId="xl87">
    <w:name w:val="xl87"/>
    <w:basedOn w:val="Normal"/>
    <w:rsid w:val="00515F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32"/>
      <w:szCs w:val="32"/>
      <w:lang w:val="es-CO" w:eastAsia="es-CO"/>
    </w:rPr>
  </w:style>
  <w:style w:type="paragraph" w:customStyle="1" w:styleId="xl88">
    <w:name w:val="xl88"/>
    <w:basedOn w:val="Normal"/>
    <w:rsid w:val="00515F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textAlignment w:val="center"/>
    </w:pPr>
    <w:rPr>
      <w:rFonts w:ascii="Century Gothic" w:hAnsi="Century Gothic"/>
      <w:b/>
      <w:bCs/>
      <w:color w:val="FFFFFF"/>
      <w:sz w:val="32"/>
      <w:szCs w:val="32"/>
      <w:lang w:val="es-CO" w:eastAsia="es-CO"/>
    </w:rPr>
  </w:style>
  <w:style w:type="paragraph" w:customStyle="1" w:styleId="xl89">
    <w:name w:val="xl89"/>
    <w:basedOn w:val="Normal"/>
    <w:rsid w:val="00515F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lang w:val="es-CO" w:eastAsia="es-CO"/>
    </w:rPr>
  </w:style>
  <w:style w:type="paragraph" w:customStyle="1" w:styleId="xl90">
    <w:name w:val="xl90"/>
    <w:basedOn w:val="Normal"/>
    <w:rsid w:val="00515F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lang w:val="es-CO" w:eastAsia="es-CO"/>
    </w:rPr>
  </w:style>
  <w:style w:type="paragraph" w:customStyle="1" w:styleId="xl91">
    <w:name w:val="xl91"/>
    <w:basedOn w:val="Normal"/>
    <w:rsid w:val="00515F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lang w:val="es-CO" w:eastAsia="es-CO"/>
    </w:rPr>
  </w:style>
  <w:style w:type="paragraph" w:customStyle="1" w:styleId="xl92">
    <w:name w:val="xl92"/>
    <w:basedOn w:val="Normal"/>
    <w:rsid w:val="00515F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lang w:val="es-CO" w:eastAsia="es-CO"/>
    </w:rPr>
  </w:style>
  <w:style w:type="paragraph" w:customStyle="1" w:styleId="xl93">
    <w:name w:val="xl93"/>
    <w:basedOn w:val="Normal"/>
    <w:rsid w:val="00515F96"/>
    <w:pPr>
      <w:spacing w:before="100" w:beforeAutospacing="1" w:after="100" w:afterAutospacing="1"/>
    </w:pPr>
    <w:rPr>
      <w:rFonts w:ascii="Arial" w:hAnsi="Arial" w:cs="Arial"/>
      <w:sz w:val="20"/>
      <w:szCs w:val="20"/>
      <w:lang w:val="es-CO" w:eastAsia="es-CO"/>
    </w:rPr>
  </w:style>
  <w:style w:type="paragraph" w:customStyle="1" w:styleId="xl94">
    <w:name w:val="xl94"/>
    <w:basedOn w:val="Normal"/>
    <w:rsid w:val="00515F96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val="es-CO" w:eastAsia="es-CO"/>
    </w:rPr>
  </w:style>
  <w:style w:type="paragraph" w:customStyle="1" w:styleId="xl95">
    <w:name w:val="xl95"/>
    <w:basedOn w:val="Normal"/>
    <w:rsid w:val="00515F9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val="es-CO" w:eastAsia="es-CO"/>
    </w:rPr>
  </w:style>
  <w:style w:type="paragraph" w:customStyle="1" w:styleId="xl96">
    <w:name w:val="xl96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000000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97">
    <w:name w:val="xl97"/>
    <w:basedOn w:val="Normal"/>
    <w:rsid w:val="00515F96"/>
    <w:pPr>
      <w:pBdr>
        <w:top w:val="single" w:sz="4" w:space="0" w:color="000000"/>
        <w:left w:val="single" w:sz="4" w:space="0" w:color="FFFFFF"/>
        <w:bottom w:val="single" w:sz="4" w:space="0" w:color="auto"/>
      </w:pBdr>
      <w:shd w:val="clear" w:color="000000" w:fill="054966"/>
      <w:spacing w:before="100" w:beforeAutospacing="1" w:after="100" w:afterAutospacing="1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98">
    <w:name w:val="xl98"/>
    <w:basedOn w:val="Normal"/>
    <w:rsid w:val="00515F96"/>
    <w:pPr>
      <w:pBdr>
        <w:top w:val="single" w:sz="4" w:space="0" w:color="000000"/>
        <w:bottom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99">
    <w:name w:val="xl99"/>
    <w:basedOn w:val="Normal"/>
    <w:rsid w:val="00515F96"/>
    <w:pPr>
      <w:pBdr>
        <w:top w:val="single" w:sz="4" w:space="0" w:color="auto"/>
        <w:left w:val="single" w:sz="4" w:space="0" w:color="FFFFFF"/>
        <w:bottom w:val="single" w:sz="4" w:space="0" w:color="000000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00">
    <w:name w:val="xl100"/>
    <w:basedOn w:val="Normal"/>
    <w:rsid w:val="00515F96"/>
    <w:pPr>
      <w:pBdr>
        <w:left w:val="single" w:sz="4" w:space="0" w:color="FFFFFF"/>
        <w:bottom w:val="single" w:sz="4" w:space="0" w:color="000000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01">
    <w:name w:val="xl101"/>
    <w:basedOn w:val="Normal"/>
    <w:rsid w:val="00515F96"/>
    <w:pPr>
      <w:pBdr>
        <w:top w:val="single" w:sz="4" w:space="0" w:color="FFFFFF"/>
        <w:left w:val="single" w:sz="4" w:space="0" w:color="FFFFFF"/>
        <w:bottom w:val="single" w:sz="4" w:space="0" w:color="000000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02">
    <w:name w:val="xl102"/>
    <w:basedOn w:val="Normal"/>
    <w:rsid w:val="00515F96"/>
    <w:pPr>
      <w:pBdr>
        <w:top w:val="single" w:sz="4" w:space="0" w:color="FFFFFF"/>
        <w:left w:val="single" w:sz="4" w:space="0" w:color="FFFFFF"/>
        <w:bottom w:val="single" w:sz="4" w:space="0" w:color="000000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03">
    <w:name w:val="xl103"/>
    <w:basedOn w:val="Normal"/>
    <w:rsid w:val="00515F96"/>
    <w:pPr>
      <w:pBdr>
        <w:top w:val="single" w:sz="4" w:space="0" w:color="auto"/>
        <w:left w:val="single" w:sz="4" w:space="0" w:color="FFFFFF"/>
        <w:bottom w:val="single" w:sz="4" w:space="0" w:color="000000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04">
    <w:name w:val="xl104"/>
    <w:basedOn w:val="Normal"/>
    <w:rsid w:val="00515F96"/>
    <w:pPr>
      <w:pBdr>
        <w:left w:val="single" w:sz="4" w:space="0" w:color="FFFFFF"/>
        <w:bottom w:val="single" w:sz="4" w:space="0" w:color="000000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05">
    <w:name w:val="xl105"/>
    <w:basedOn w:val="Normal"/>
    <w:rsid w:val="00515F96"/>
    <w:pPr>
      <w:pBdr>
        <w:top w:val="single" w:sz="4" w:space="0" w:color="FFFFFF"/>
        <w:left w:val="single" w:sz="4" w:space="0" w:color="FFFFFF"/>
        <w:bottom w:val="single" w:sz="4" w:space="0" w:color="000000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06">
    <w:name w:val="xl106"/>
    <w:basedOn w:val="Normal"/>
    <w:rsid w:val="00515F96"/>
    <w:pPr>
      <w:pBdr>
        <w:top w:val="single" w:sz="4" w:space="0" w:color="000000"/>
        <w:bottom w:val="single" w:sz="4" w:space="0" w:color="auto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07">
    <w:name w:val="xl107"/>
    <w:basedOn w:val="Normal"/>
    <w:rsid w:val="00515F96"/>
    <w:pPr>
      <w:pBdr>
        <w:top w:val="single" w:sz="4" w:space="0" w:color="auto"/>
        <w:lef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08">
    <w:name w:val="xl108"/>
    <w:basedOn w:val="Normal"/>
    <w:rsid w:val="00515F96"/>
    <w:pPr>
      <w:pBdr>
        <w:top w:val="single" w:sz="4" w:space="0" w:color="000000"/>
        <w:left w:val="single" w:sz="4" w:space="0" w:color="FFFFFF"/>
      </w:pBdr>
      <w:shd w:val="clear" w:color="000000" w:fill="054966"/>
      <w:spacing w:before="100" w:beforeAutospacing="1" w:after="100" w:afterAutospacing="1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09">
    <w:name w:val="xl109"/>
    <w:basedOn w:val="Normal"/>
    <w:rsid w:val="00515F96"/>
    <w:pPr>
      <w:pBdr>
        <w:top w:val="single" w:sz="4" w:space="0" w:color="000000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10">
    <w:name w:val="xl110"/>
    <w:basedOn w:val="Normal"/>
    <w:rsid w:val="00515F96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11">
    <w:name w:val="xl111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12">
    <w:name w:val="xl112"/>
    <w:basedOn w:val="Normal"/>
    <w:rsid w:val="00515F96"/>
    <w:pPr>
      <w:pBdr>
        <w:top w:val="single" w:sz="4" w:space="0" w:color="000000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13">
    <w:name w:val="xl113"/>
    <w:basedOn w:val="Normal"/>
    <w:rsid w:val="00515F96"/>
    <w:pPr>
      <w:pBdr>
        <w:top w:val="single" w:sz="4" w:space="0" w:color="auto"/>
        <w:left w:val="single" w:sz="4" w:space="0" w:color="FFFFFF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14">
    <w:name w:val="xl114"/>
    <w:basedOn w:val="Normal"/>
    <w:rsid w:val="00515F96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15">
    <w:name w:val="xl115"/>
    <w:basedOn w:val="Normal"/>
    <w:rsid w:val="00515F96"/>
    <w:pPr>
      <w:pBdr>
        <w:top w:val="single" w:sz="4" w:space="0" w:color="auto"/>
        <w:left w:val="single" w:sz="4" w:space="0" w:color="FFFFFF"/>
        <w:bottom w:val="single" w:sz="4" w:space="0" w:color="000000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16">
    <w:name w:val="xl116"/>
    <w:basedOn w:val="Normal"/>
    <w:rsid w:val="00515F96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17">
    <w:name w:val="xl117"/>
    <w:basedOn w:val="Normal"/>
    <w:rsid w:val="00515F96"/>
    <w:pPr>
      <w:pBdr>
        <w:top w:val="single" w:sz="4" w:space="0" w:color="FFFFFF"/>
        <w:left w:val="single" w:sz="4" w:space="0" w:color="FFFFFF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18">
    <w:name w:val="xl118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19">
    <w:name w:val="xl119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20">
    <w:name w:val="xl120"/>
    <w:basedOn w:val="Normal"/>
    <w:rsid w:val="00515F96"/>
    <w:pPr>
      <w:pBdr>
        <w:left w:val="single" w:sz="4" w:space="0" w:color="FFFFFF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21">
    <w:name w:val="xl121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s-CO" w:eastAsia="es-CO"/>
    </w:rPr>
  </w:style>
  <w:style w:type="paragraph" w:customStyle="1" w:styleId="xl122">
    <w:name w:val="xl122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val="es-CO" w:eastAsia="es-CO"/>
    </w:rPr>
  </w:style>
  <w:style w:type="paragraph" w:customStyle="1" w:styleId="xl123">
    <w:name w:val="xl123"/>
    <w:basedOn w:val="Normal"/>
    <w:rsid w:val="00515F96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24">
    <w:name w:val="xl124"/>
    <w:basedOn w:val="Normal"/>
    <w:rsid w:val="00515F96"/>
    <w:pPr>
      <w:pBdr>
        <w:top w:val="single" w:sz="4" w:space="0" w:color="000000"/>
        <w:bottom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25">
    <w:name w:val="xl125"/>
    <w:basedOn w:val="Normal"/>
    <w:rsid w:val="00515F96"/>
    <w:pPr>
      <w:pBdr>
        <w:top w:val="single" w:sz="4" w:space="0" w:color="000000"/>
        <w:left w:val="single" w:sz="4" w:space="0" w:color="FFFFFF"/>
        <w:bottom w:val="single" w:sz="4" w:space="0" w:color="auto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26">
    <w:name w:val="xl126"/>
    <w:basedOn w:val="Normal"/>
    <w:rsid w:val="00515F96"/>
    <w:pPr>
      <w:pBdr>
        <w:top w:val="single" w:sz="4" w:space="0" w:color="000000"/>
        <w:left w:val="single" w:sz="4" w:space="0" w:color="FFFFFF"/>
        <w:bottom w:val="single" w:sz="4" w:space="0" w:color="auto"/>
        <w:right w:val="single" w:sz="4" w:space="0" w:color="FFFFFF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27">
    <w:name w:val="xl127"/>
    <w:basedOn w:val="Normal"/>
    <w:rsid w:val="00515F96"/>
    <w:pPr>
      <w:pBdr>
        <w:top w:val="single" w:sz="4" w:space="0" w:color="000000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28">
    <w:name w:val="xl128"/>
    <w:basedOn w:val="Normal"/>
    <w:rsid w:val="00515F96"/>
    <w:pPr>
      <w:pBdr>
        <w:top w:val="single" w:sz="4" w:space="0" w:color="FFFFFF"/>
        <w:left w:val="single" w:sz="4" w:space="0" w:color="FFFFFF"/>
        <w:bottom w:val="single" w:sz="4" w:space="0" w:color="000000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29">
    <w:name w:val="xl129"/>
    <w:basedOn w:val="Normal"/>
    <w:rsid w:val="00515F96"/>
    <w:pPr>
      <w:pBdr>
        <w:top w:val="single" w:sz="4" w:space="0" w:color="FFFFFF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30">
    <w:name w:val="xl130"/>
    <w:basedOn w:val="Normal"/>
    <w:rsid w:val="00515F96"/>
    <w:pPr>
      <w:pBdr>
        <w:top w:val="single" w:sz="4" w:space="0" w:color="FFFFFF"/>
        <w:left w:val="single" w:sz="4" w:space="0" w:color="FFFFFF"/>
        <w:bottom w:val="single" w:sz="4" w:space="0" w:color="000000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customStyle="1" w:styleId="xl131">
    <w:name w:val="xl131"/>
    <w:basedOn w:val="Normal"/>
    <w:rsid w:val="00515F96"/>
    <w:pPr>
      <w:pBdr>
        <w:top w:val="single" w:sz="4" w:space="0" w:color="FFFFFF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8"/>
      <w:szCs w:val="18"/>
      <w:lang w:val="es-CO" w:eastAsia="es-CO"/>
    </w:rPr>
  </w:style>
  <w:style w:type="paragraph" w:styleId="Tabladeilustraciones">
    <w:name w:val="table of figures"/>
    <w:basedOn w:val="Normal"/>
    <w:next w:val="Normal"/>
    <w:uiPriority w:val="99"/>
    <w:unhideWhenUsed/>
    <w:rsid w:val="00515F96"/>
    <w:rPr>
      <w:lang w:val="es-CO" w:eastAsia="es-CO"/>
    </w:rPr>
  </w:style>
  <w:style w:type="paragraph" w:customStyle="1" w:styleId="xl132">
    <w:name w:val="xl132"/>
    <w:basedOn w:val="Normal"/>
    <w:rsid w:val="00515F96"/>
    <w:pPr>
      <w:pBdr>
        <w:left w:val="single" w:sz="4" w:space="0" w:color="auto"/>
        <w:bottom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s-CO" w:eastAsia="es-CO"/>
    </w:rPr>
  </w:style>
  <w:style w:type="paragraph" w:customStyle="1" w:styleId="xl133">
    <w:name w:val="xl133"/>
    <w:basedOn w:val="Normal"/>
    <w:rsid w:val="00515F96"/>
    <w:pPr>
      <w:pBdr>
        <w:bottom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s-CO" w:eastAsia="es-CO"/>
    </w:rPr>
  </w:style>
  <w:style w:type="paragraph" w:customStyle="1" w:styleId="xl134">
    <w:name w:val="xl134"/>
    <w:basedOn w:val="Normal"/>
    <w:rsid w:val="00515F96"/>
    <w:pPr>
      <w:pBdr>
        <w:bottom w:val="single" w:sz="4" w:space="0" w:color="auto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s-CO" w:eastAsia="es-CO"/>
    </w:rPr>
  </w:style>
  <w:style w:type="paragraph" w:customStyle="1" w:styleId="xl135">
    <w:name w:val="xl135"/>
    <w:basedOn w:val="Normal"/>
    <w:rsid w:val="00515F96"/>
    <w:pPr>
      <w:pBdr>
        <w:top w:val="double" w:sz="6" w:space="0" w:color="auto"/>
        <w:left w:val="single" w:sz="4" w:space="0" w:color="auto"/>
        <w:bottom w:val="single" w:sz="4" w:space="0" w:color="auto"/>
      </w:pBdr>
      <w:shd w:val="clear" w:color="000000" w:fill="054966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  <w:sz w:val="20"/>
      <w:szCs w:val="20"/>
      <w:lang w:val="es-CO" w:eastAsia="es-CO"/>
    </w:rPr>
  </w:style>
  <w:style w:type="paragraph" w:customStyle="1" w:styleId="xl136">
    <w:name w:val="xl136"/>
    <w:basedOn w:val="Normal"/>
    <w:rsid w:val="00515F96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  <w:sz w:val="20"/>
      <w:szCs w:val="20"/>
      <w:lang w:val="es-CO" w:eastAsia="es-CO"/>
    </w:rPr>
  </w:style>
  <w:style w:type="paragraph" w:customStyle="1" w:styleId="xl137">
    <w:name w:val="xl137"/>
    <w:basedOn w:val="Normal"/>
    <w:rsid w:val="00515F96"/>
    <w:pPr>
      <w:pBdr>
        <w:top w:val="double" w:sz="6" w:space="0" w:color="auto"/>
        <w:lef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s-CO" w:eastAsia="es-CO"/>
    </w:rPr>
  </w:style>
  <w:style w:type="paragraph" w:customStyle="1" w:styleId="xl138">
    <w:name w:val="xl138"/>
    <w:basedOn w:val="Normal"/>
    <w:rsid w:val="00515F96"/>
    <w:pPr>
      <w:pBdr>
        <w:top w:val="double" w:sz="6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s-CO" w:eastAsia="es-CO"/>
    </w:rPr>
  </w:style>
  <w:style w:type="paragraph" w:customStyle="1" w:styleId="xl139">
    <w:name w:val="xl139"/>
    <w:basedOn w:val="Normal"/>
    <w:rsid w:val="00515F96"/>
    <w:pPr>
      <w:pBdr>
        <w:top w:val="double" w:sz="6" w:space="0" w:color="auto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s-CO" w:eastAsia="es-CO"/>
    </w:rPr>
  </w:style>
  <w:style w:type="paragraph" w:customStyle="1" w:styleId="xl140">
    <w:name w:val="xl140"/>
    <w:basedOn w:val="Normal"/>
    <w:rsid w:val="00515F96"/>
    <w:pPr>
      <w:pBdr>
        <w:left w:val="single" w:sz="4" w:space="0" w:color="auto"/>
        <w:bottom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s-CO" w:eastAsia="es-CO"/>
    </w:rPr>
  </w:style>
  <w:style w:type="paragraph" w:customStyle="1" w:styleId="xl141">
    <w:name w:val="xl141"/>
    <w:basedOn w:val="Normal"/>
    <w:rsid w:val="00515F96"/>
    <w:pPr>
      <w:pBdr>
        <w:bottom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s-CO" w:eastAsia="es-CO"/>
    </w:rPr>
  </w:style>
  <w:style w:type="paragraph" w:customStyle="1" w:styleId="xl142">
    <w:name w:val="xl142"/>
    <w:basedOn w:val="Normal"/>
    <w:rsid w:val="00515F96"/>
    <w:pPr>
      <w:pBdr>
        <w:bottom w:val="single" w:sz="4" w:space="0" w:color="auto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lang w:val="es-CO" w:eastAsia="es-CO"/>
    </w:rPr>
  </w:style>
  <w:style w:type="paragraph" w:customStyle="1" w:styleId="xl143">
    <w:name w:val="xl143"/>
    <w:basedOn w:val="Normal"/>
    <w:rsid w:val="00515F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s-CO" w:eastAsia="es-CO"/>
    </w:rPr>
  </w:style>
  <w:style w:type="paragraph" w:customStyle="1" w:styleId="xl144">
    <w:name w:val="xl144"/>
    <w:basedOn w:val="Normal"/>
    <w:rsid w:val="00515F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s-CO" w:eastAsia="es-CO"/>
    </w:rPr>
  </w:style>
  <w:style w:type="paragraph" w:customStyle="1" w:styleId="xl145">
    <w:name w:val="xl145"/>
    <w:basedOn w:val="Normal"/>
    <w:rsid w:val="00515F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es-CO" w:eastAsia="es-CO"/>
    </w:rPr>
  </w:style>
  <w:style w:type="table" w:styleId="Cuadrculaclara-nfasis3">
    <w:name w:val="Light Grid Accent 3"/>
    <w:basedOn w:val="Tablanormal"/>
    <w:uiPriority w:val="62"/>
    <w:rsid w:val="00515F96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Tablaconcuadrcula5oscura-nfasis1">
    <w:name w:val="Grid Table 5 Dark Accent 1"/>
    <w:aliases w:val="Tabla con cuadrícula 5 oscura - Énfasis 1 cenit"/>
    <w:basedOn w:val="Tablanormal"/>
    <w:uiPriority w:val="50"/>
    <w:rsid w:val="00515F9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054B66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054B66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054B66"/>
      </w:tcPr>
    </w:tblStylePr>
    <w:tblStylePr w:type="lastCol">
      <w:rPr>
        <w:b/>
        <w:bCs/>
        <w:color w:val="FFFFFF" w:themeColor="background1"/>
      </w:rPr>
      <w:tblPr/>
      <w:tcPr>
        <w:shd w:val="clear" w:color="auto" w:fill="054B66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Sombreadomedio1-nfasis3">
    <w:name w:val="Medium Shading 1 Accent 3"/>
    <w:basedOn w:val="Tablanormal"/>
    <w:uiPriority w:val="63"/>
    <w:rsid w:val="00515F96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font5">
    <w:name w:val="font5"/>
    <w:basedOn w:val="Normal"/>
    <w:rsid w:val="00515F96"/>
    <w:pPr>
      <w:spacing w:before="100" w:beforeAutospacing="1" w:after="100" w:afterAutospacing="1"/>
    </w:pPr>
    <w:rPr>
      <w:rFonts w:ascii="Calibri" w:hAnsi="Calibri" w:cs="Calibri"/>
      <w:sz w:val="22"/>
      <w:szCs w:val="22"/>
      <w:lang w:val="es-CO" w:eastAsia="es-CO"/>
    </w:rPr>
  </w:style>
  <w:style w:type="paragraph" w:customStyle="1" w:styleId="font6">
    <w:name w:val="font6"/>
    <w:basedOn w:val="Normal"/>
    <w:rsid w:val="00515F96"/>
    <w:pPr>
      <w:spacing w:before="100" w:beforeAutospacing="1" w:after="100" w:afterAutospacing="1"/>
    </w:pPr>
    <w:rPr>
      <w:rFonts w:ascii="Arial" w:hAnsi="Arial" w:cs="Arial"/>
      <w:sz w:val="20"/>
      <w:szCs w:val="20"/>
      <w:lang w:val="es-CO" w:eastAsia="es-CO"/>
    </w:rPr>
  </w:style>
  <w:style w:type="table" w:styleId="Tablaconcuadrcula4-nfasis1">
    <w:name w:val="Grid Table 4 Accent 1"/>
    <w:basedOn w:val="Tablanormal"/>
    <w:uiPriority w:val="49"/>
    <w:rsid w:val="00515F96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5oscura-nfasis5">
    <w:name w:val="Grid Table 5 Dark Accent 5"/>
    <w:basedOn w:val="Tablanormal"/>
    <w:uiPriority w:val="50"/>
    <w:rsid w:val="00515F9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styleId="Sinespaciado">
    <w:name w:val="No Spacing"/>
    <w:uiPriority w:val="1"/>
    <w:qFormat/>
    <w:rsid w:val="00515F96"/>
    <w:rPr>
      <w:rFonts w:ascii="Arial" w:hAnsi="Arial"/>
      <w:sz w:val="24"/>
      <w:lang w:val="es-ES_tradnl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515F96"/>
    <w:rPr>
      <w:color w:val="605E5C"/>
      <w:shd w:val="clear" w:color="auto" w:fill="E1DFDD"/>
    </w:rPr>
  </w:style>
  <w:style w:type="table" w:styleId="Tablaconcuadrcula5oscura-nfasis6">
    <w:name w:val="Grid Table 5 Dark Accent 6"/>
    <w:basedOn w:val="Tablanormal"/>
    <w:uiPriority w:val="50"/>
    <w:rsid w:val="00515F9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Cenit">
    <w:name w:val="Cenit"/>
    <w:basedOn w:val="Tablanormal"/>
    <w:uiPriority w:val="99"/>
    <w:rsid w:val="00515F96"/>
    <w:pPr>
      <w:jc w:val="center"/>
    </w:pPr>
    <w:rPr>
      <w:rFonts w:ascii="Arial" w:hAnsi="Arial"/>
      <w:sz w:val="12"/>
    </w:rPr>
    <w:tblPr>
      <w:tblStyleRow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pPr>
        <w:jc w:val="center"/>
      </w:pPr>
      <w:rPr>
        <w:rFonts w:ascii="Arial" w:hAnsi="Arial"/>
        <w:sz w:val="1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054B66"/>
        <w:vAlign w:val="center"/>
      </w:tcPr>
    </w:tblStylePr>
    <w:tblStylePr w:type="lastRow">
      <w:pPr>
        <w:jc w:val="center"/>
      </w:pPr>
      <w:tblPr/>
      <w:tcPr>
        <w:vAlign w:val="center"/>
      </w:tcPr>
    </w:tblStylePr>
    <w:tblStylePr w:type="firstCol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054B66"/>
      </w:tcPr>
    </w:tblStylePr>
  </w:style>
  <w:style w:type="table" w:customStyle="1" w:styleId="Estilo1">
    <w:name w:val="Estilo1"/>
    <w:basedOn w:val="Tablanormal"/>
    <w:uiPriority w:val="99"/>
    <w:rsid w:val="00515F96"/>
    <w:rPr>
      <w:rFonts w:ascii="Arial" w:hAnsi="Arial"/>
      <w:sz w:val="1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rPr>
        <w:rFonts w:ascii="Arial" w:hAnsi="Arial"/>
        <w:b/>
        <w:color w:val="FFFFFF" w:themeColor="background1"/>
        <w:sz w:val="14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054B66"/>
      </w:tcPr>
    </w:tblStylePr>
  </w:style>
  <w:style w:type="paragraph" w:customStyle="1" w:styleId="xl146">
    <w:name w:val="xl146"/>
    <w:basedOn w:val="Normal"/>
    <w:rsid w:val="00515F96"/>
    <w:pPr>
      <w:pBdr>
        <w:top w:val="single" w:sz="4" w:space="0" w:color="auto"/>
        <w:left w:val="single" w:sz="4" w:space="0" w:color="FFFFFF"/>
        <w:right w:val="single" w:sz="4" w:space="0" w:color="auto"/>
      </w:pBdr>
      <w:shd w:val="clear" w:color="000000" w:fill="054966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 w:val="14"/>
      <w:szCs w:val="1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99732">
              <w:marLeft w:val="223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9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5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1087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27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09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837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12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795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0911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565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811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0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7075">
              <w:marLeft w:val="223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366715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14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780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59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84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022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9033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320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9983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693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4005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2413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9352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3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003FEC2E631942A3A36411147FFA17" ma:contentTypeVersion="16" ma:contentTypeDescription="Crear nuevo documento." ma:contentTypeScope="" ma:versionID="f77cc3debda5c2de30435d975aa90bb0">
  <xsd:schema xmlns:xsd="http://www.w3.org/2001/XMLSchema" xmlns:p="http://schemas.microsoft.com/office/2006/metadata/properties" xmlns:ns2="20e05dd0-dc67-44a5-a339-1563bd375f0a" targetNamespace="http://schemas.microsoft.com/office/2006/metadata/properties" ma:root="true" ma:fieldsID="e0dcd82083ca0a1c53a5711b88176a82" ns2:_="">
    <xsd:import namespace="20e05dd0-dc67-44a5-a339-1563bd375f0a"/>
    <xsd:element name="properties">
      <xsd:complexType>
        <xsd:sequence>
          <xsd:element name="documentManagement">
            <xsd:complexType>
              <xsd:all>
                <xsd:element ref="ns2:Tipo_x0020_Documental"/>
                <xsd:element ref="ns2:Fecha_x0020_de_x0020_Cargue"/>
                <xsd:element ref="ns2:Proceso"/>
                <xsd:element ref="ns2:Descriptores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0e05dd0-dc67-44a5-a339-1563bd375f0a" elementFormDefault="qualified">
    <xsd:import namespace="http://schemas.microsoft.com/office/2006/documentManagement/types"/>
    <xsd:element name="Tipo_x0020_Documental" ma:index="8" ma:displayName="Tipo Documental" ma:format="Dropdown" ma:internalName="Tipo_x0020_Documental">
      <xsd:simpleType>
        <xsd:restriction base="dms:Choice">
          <xsd:enumeration value="1. Minuta"/>
          <xsd:enumeration value="2. Presupuesto"/>
          <xsd:enumeration value="3. Documentos C3"/>
          <xsd:enumeration value="4. Medida y Pago"/>
          <xsd:enumeration value="5. Ofrecimiento Económico"/>
          <xsd:enumeration value="6. HS"/>
          <xsd:enumeration value="7. Ambiental"/>
          <xsd:enumeration value="8. Social"/>
          <xsd:enumeration value="9. Seguimiento y Control"/>
          <xsd:enumeration value="10. Alcance General"/>
          <xsd:enumeration value="11. Hitos"/>
          <xsd:enumeration value="12. Equipo Mínimo"/>
          <xsd:enumeration value="13. Gestión de proyectos"/>
          <xsd:enumeration value="14. PMT"/>
          <xsd:enumeration value="15. Especificación técnica ECP"/>
          <xsd:enumeration value="16. Ingeniería"/>
          <xsd:enumeration value="17. Gastos Reembolsables"/>
          <xsd:enumeration value="18. Subcontratación"/>
          <xsd:enumeration value="19. APU"/>
          <xsd:enumeration value="20. Calidad"/>
        </xsd:restriction>
      </xsd:simpleType>
    </xsd:element>
    <xsd:element name="Fecha_x0020_de_x0020_Cargue" ma:index="9" ma:displayName="Fecha Documento" ma:default="[today]" ma:format="DateOnly" ma:internalName="Fecha_x0020_de_x0020_Cargue">
      <xsd:simpleType>
        <xsd:restriction base="dms:DateTime"/>
      </xsd:simpleType>
    </xsd:element>
    <xsd:element name="Proceso" ma:index="10" ma:displayName="Proceso" ma:default="DPS" ma:format="Dropdown" ma:internalName="Proceso">
      <xsd:simpleType>
        <xsd:restriction base="dms:Choice">
          <xsd:enumeration value="DPS"/>
        </xsd:restriction>
      </xsd:simpleType>
    </xsd:element>
    <xsd:element name="Descriptores" ma:index="11" ma:displayName="Descripción" ma:internalName="Descriptor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Fecha_x0020_de_x0020_Cargue xmlns="20e05dd0-dc67-44a5-a339-1563bd375f0a">2014-05-12T05:00:00+00:00</Fecha_x0020_de_x0020_Cargue>
    <Proceso xmlns="20e05dd0-dc67-44a5-a339-1563bd375f0a">DPS</Proceso>
    <Tipo_x0020_Documental xmlns="20e05dd0-dc67-44a5-a339-1563bd375f0a">9. Seguimiento y Control</Tipo_x0020_Documental>
    <Descriptores xmlns="20e05dd0-dc67-44a5-a339-1563bd375f0a">Informe Ejecutivo mensual</Descriptore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C8766-1C38-4323-BD9E-7CBB687DB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e05dd0-dc67-44a5-a339-1563bd375f0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1804D91-D8E3-417A-B8B3-089D0C15DD2A}">
  <ds:schemaRefs>
    <ds:schemaRef ds:uri="http://schemas.microsoft.com/office/2006/metadata/properties"/>
    <ds:schemaRef ds:uri="20e05dd0-dc67-44a5-a339-1563bd375f0a"/>
  </ds:schemaRefs>
</ds:datastoreItem>
</file>

<file path=customXml/itemProps3.xml><?xml version="1.0" encoding="utf-8"?>
<ds:datastoreItem xmlns:ds="http://schemas.openxmlformats.org/officeDocument/2006/customXml" ds:itemID="{E2698252-0173-4C36-8C7B-1FCE0C23B9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3C115-6F94-49A0-A4D2-C0B932414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6635</TotalTime>
  <Pages>4</Pages>
  <Words>879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de coordinación</vt:lpstr>
    </vt:vector>
  </TitlesOfParts>
  <Company>HP</Company>
  <LinksUpToDate>false</LinksUpToDate>
  <CharactersWithSpaces>5706</CharactersWithSpaces>
  <SharedDoc>false</SharedDoc>
  <HLinks>
    <vt:vector size="384" baseType="variant">
      <vt:variant>
        <vt:i4>1114161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_Toc302371748</vt:lpwstr>
      </vt:variant>
      <vt:variant>
        <vt:i4>1114161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_Toc302371747</vt:lpwstr>
      </vt:variant>
      <vt:variant>
        <vt:i4>1114161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_Toc302371746</vt:lpwstr>
      </vt:variant>
      <vt:variant>
        <vt:i4>1114161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_Toc302371745</vt:lpwstr>
      </vt:variant>
      <vt:variant>
        <vt:i4>1114161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_Toc302371744</vt:lpwstr>
      </vt:variant>
      <vt:variant>
        <vt:i4>1114161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_Toc302371743</vt:lpwstr>
      </vt:variant>
      <vt:variant>
        <vt:i4>1114161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_Toc302371742</vt:lpwstr>
      </vt:variant>
      <vt:variant>
        <vt:i4>1114161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_Toc302371741</vt:lpwstr>
      </vt:variant>
      <vt:variant>
        <vt:i4>1114161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_Toc302371740</vt:lpwstr>
      </vt:variant>
      <vt:variant>
        <vt:i4>1441841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_Toc302371739</vt:lpwstr>
      </vt:variant>
      <vt:variant>
        <vt:i4>1441841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_Toc302371738</vt:lpwstr>
      </vt:variant>
      <vt:variant>
        <vt:i4>1441841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_Toc302371737</vt:lpwstr>
      </vt:variant>
      <vt:variant>
        <vt:i4>1441841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_Toc302371732</vt:lpwstr>
      </vt:variant>
      <vt:variant>
        <vt:i4>1441841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_Toc302371731</vt:lpwstr>
      </vt:variant>
      <vt:variant>
        <vt:i4>1441841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_Toc302371730</vt:lpwstr>
      </vt:variant>
      <vt:variant>
        <vt:i4>1507377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_Toc302371729</vt:lpwstr>
      </vt:variant>
      <vt:variant>
        <vt:i4>1507377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_Toc302371728</vt:lpwstr>
      </vt:variant>
      <vt:variant>
        <vt:i4>1507377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_Toc302371727</vt:lpwstr>
      </vt:variant>
      <vt:variant>
        <vt:i4>1310769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_Toc302371715</vt:lpwstr>
      </vt:variant>
      <vt:variant>
        <vt:i4>1310769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_Toc302371714</vt:lpwstr>
      </vt:variant>
      <vt:variant>
        <vt:i4>1310769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_Toc302371713</vt:lpwstr>
      </vt:variant>
      <vt:variant>
        <vt:i4>1310769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_Toc302371712</vt:lpwstr>
      </vt:variant>
      <vt:variant>
        <vt:i4>1310769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_Toc302371711</vt:lpwstr>
      </vt:variant>
      <vt:variant>
        <vt:i4>1310769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_Toc302371710</vt:lpwstr>
      </vt:variant>
      <vt:variant>
        <vt:i4>1376305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_Toc302371709</vt:lpwstr>
      </vt:variant>
      <vt:variant>
        <vt:i4>1376305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_Toc302371708</vt:lpwstr>
      </vt:variant>
      <vt:variant>
        <vt:i4>1376305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_Toc302371707</vt:lpwstr>
      </vt:variant>
      <vt:variant>
        <vt:i4>1376305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_Toc302371706</vt:lpwstr>
      </vt:variant>
      <vt:variant>
        <vt:i4>1376305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_Toc302371705</vt:lpwstr>
      </vt:variant>
      <vt:variant>
        <vt:i4>1376305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_Toc302371704</vt:lpwstr>
      </vt:variant>
      <vt:variant>
        <vt:i4>1376305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_Toc302371703</vt:lpwstr>
      </vt:variant>
      <vt:variant>
        <vt:i4>1376305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_Toc302371702</vt:lpwstr>
      </vt:variant>
      <vt:variant>
        <vt:i4>1376305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_Toc302371701</vt:lpwstr>
      </vt:variant>
      <vt:variant>
        <vt:i4>1376305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_Toc302371700</vt:lpwstr>
      </vt:variant>
      <vt:variant>
        <vt:i4>1835056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_Toc302371699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_Toc302371698</vt:lpwstr>
      </vt:variant>
      <vt:variant>
        <vt:i4>1835056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_Toc302371697</vt:lpwstr>
      </vt:variant>
      <vt:variant>
        <vt:i4>1835056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_Toc302371696</vt:lpwstr>
      </vt:variant>
      <vt:variant>
        <vt:i4>1835056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_Toc302371695</vt:lpwstr>
      </vt:variant>
      <vt:variant>
        <vt:i4>1835056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_Toc302371694</vt:lpwstr>
      </vt:variant>
      <vt:variant>
        <vt:i4>1835056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_Toc302371693</vt:lpwstr>
      </vt:variant>
      <vt:variant>
        <vt:i4>1835056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_Toc302371692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_Toc302371691</vt:lpwstr>
      </vt:variant>
      <vt:variant>
        <vt:i4>1835056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_Toc302371690</vt:lpwstr>
      </vt:variant>
      <vt:variant>
        <vt:i4>1900592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_Toc302371689</vt:lpwstr>
      </vt:variant>
      <vt:variant>
        <vt:i4>1900592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_Toc302371688</vt:lpwstr>
      </vt:variant>
      <vt:variant>
        <vt:i4>1900592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_Toc302371687</vt:lpwstr>
      </vt:variant>
      <vt:variant>
        <vt:i4>1900592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_Toc302371686</vt:lpwstr>
      </vt:variant>
      <vt:variant>
        <vt:i4>1900592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_Toc302371685</vt:lpwstr>
      </vt:variant>
      <vt:variant>
        <vt:i4>1900592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_Toc302371684</vt:lpwstr>
      </vt:variant>
      <vt:variant>
        <vt:i4>1900592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_Toc302371683</vt:lpwstr>
      </vt:variant>
      <vt:variant>
        <vt:i4>1900592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_Toc302371682</vt:lpwstr>
      </vt:variant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_Toc302371681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_Toc302371680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_Toc302371679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_Toc302371678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_Toc302371677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_Toc302371676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_Toc302371675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_Toc302371674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_Toc302371673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_Toc302371672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_Toc302371671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_Toc302371670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coordinación</dc:title>
  <dc:subject>Gerencia e interventoría de obras</dc:subject>
  <dc:creator>AEGC</dc:creator>
  <cp:lastModifiedBy>Jhorbam Baena Orozco</cp:lastModifiedBy>
  <cp:revision>548</cp:revision>
  <cp:lastPrinted>2022-09-29T15:21:00Z</cp:lastPrinted>
  <dcterms:created xsi:type="dcterms:W3CDTF">2014-05-20T23:29:00Z</dcterms:created>
  <dcterms:modified xsi:type="dcterms:W3CDTF">2022-11-29T03:04:00Z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0x0101001D003FEC2E631942A3A36411147FFA17</vt:lpwstr>
  </property>
</Properties>
</file>