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C73F2" w14:textId="48B60F92" w:rsidR="003C0AEF" w:rsidRDefault="003C0AEF">
      <w:pPr>
        <w:rPr>
          <w:noProof/>
        </w:rPr>
      </w:pPr>
      <w:r>
        <w:rPr>
          <w:noProof/>
        </w:rPr>
        <w:t>Esta opción debería salirme ....</w:t>
      </w:r>
    </w:p>
    <w:p w14:paraId="3772A18F" w14:textId="0B802AE2" w:rsidR="00EE1F3C" w:rsidRDefault="003C0AEF">
      <w:r>
        <w:rPr>
          <w:noProof/>
        </w:rPr>
        <w:drawing>
          <wp:inline distT="0" distB="0" distL="0" distR="0" wp14:anchorId="43ACCE9B" wp14:editId="577EDA1D">
            <wp:extent cx="5400040" cy="3483610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9E795" w14:textId="71B13684" w:rsidR="003C0AEF" w:rsidRDefault="003C0AEF">
      <w:r>
        <w:t>Pero en vez de esto me sale así:</w:t>
      </w:r>
    </w:p>
    <w:p w14:paraId="36854D94" w14:textId="24596CB5" w:rsidR="003C0AEF" w:rsidRDefault="003C0AEF">
      <w:r>
        <w:rPr>
          <w:noProof/>
        </w:rPr>
        <w:drawing>
          <wp:inline distT="0" distB="0" distL="0" distR="0" wp14:anchorId="15AC3047" wp14:editId="03E07C99">
            <wp:extent cx="5400040" cy="40767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0A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AEF"/>
    <w:rsid w:val="003C0AEF"/>
    <w:rsid w:val="00551F3E"/>
    <w:rsid w:val="0062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72F4"/>
  <w15:chartTrackingRefBased/>
  <w15:docId w15:val="{2A7D22C8-BD32-4366-8A55-3451C92B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MOISES LLAVERIA</dc:creator>
  <cp:keywords/>
  <dc:description/>
  <cp:lastModifiedBy>MOISES LLAVERIA</cp:lastModifiedBy>
  <cp:revision>1</cp:revision>
  <dcterms:created xsi:type="dcterms:W3CDTF">2021-05-02T21:03:00Z</dcterms:created>
  <dcterms:modified xsi:type="dcterms:W3CDTF">2021-05-02T21:06:00Z</dcterms:modified>
</cp:coreProperties>
</file>