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8379FF" w14:textId="35F33191" w:rsidR="0027302F" w:rsidRDefault="0027302F"/>
    <w:p w14:paraId="4DC1457E" w14:textId="1E886E91" w:rsidR="00772FFC" w:rsidRDefault="00772FFC">
      <w:r>
        <w:t>Testeo del web service con SOAPUI, en este caso se prueba la acción listRoutePlan y se le pasan 2 parámetros, el “dnOrPattern” y “partition”. A la derecha la respuesta del Webservice (5 resultados):</w:t>
      </w:r>
    </w:p>
    <w:p w14:paraId="6245DE68" w14:textId="7D7D3E60" w:rsidR="00772FFC" w:rsidRDefault="00772FFC">
      <w:r>
        <w:rPr>
          <w:noProof/>
        </w:rPr>
        <w:drawing>
          <wp:inline distT="0" distB="0" distL="0" distR="0" wp14:anchorId="60C59B01" wp14:editId="3E55D29A">
            <wp:extent cx="5400040" cy="2089150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08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CEE04F" w14:textId="4AEF0969" w:rsidR="00772FFC" w:rsidRDefault="00772FFC">
      <w:r>
        <w:t>En Visual Studio he añadido el archivo AXLAPI.wsdl con las definiciones del servicio, con el nombre “AXLAPI”:</w:t>
      </w:r>
    </w:p>
    <w:p w14:paraId="2E318735" w14:textId="4F48EFD0" w:rsidR="00772FFC" w:rsidRDefault="00772FFC">
      <w:r>
        <w:rPr>
          <w:noProof/>
        </w:rPr>
        <w:drawing>
          <wp:inline distT="0" distB="0" distL="0" distR="0" wp14:anchorId="200849FE" wp14:editId="3EC39D2D">
            <wp:extent cx="1401436" cy="1179542"/>
            <wp:effectExtent l="0" t="0" r="889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20302" cy="1195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76A224" w14:textId="7F345D1F" w:rsidR="00772FFC" w:rsidRDefault="00772FFC">
      <w:r>
        <w:t>Al examinar “AXLAPI” y filtrar por la acción que quiero implementar (listRoutePlan) veo toda esta lista y su contenido</w:t>
      </w:r>
      <w:r w:rsidR="0046515A">
        <w:t>,</w:t>
      </w:r>
      <w:r>
        <w:t xml:space="preserve"> el que se ve en estos tres pantallazos siguientes:</w:t>
      </w:r>
    </w:p>
    <w:p w14:paraId="0067A5CA" w14:textId="146EB28F" w:rsidR="00772FFC" w:rsidRDefault="00772FFC">
      <w:r>
        <w:rPr>
          <w:noProof/>
        </w:rPr>
        <w:drawing>
          <wp:inline distT="0" distB="0" distL="0" distR="0" wp14:anchorId="4684010B" wp14:editId="1C7F0FFC">
            <wp:extent cx="5400040" cy="261810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618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C4C727" w14:textId="6304A3AA" w:rsidR="00772FFC" w:rsidRDefault="00772FFC"/>
    <w:p w14:paraId="4407A2B9" w14:textId="73FA779C" w:rsidR="00772FFC" w:rsidRDefault="00772FFC"/>
    <w:p w14:paraId="6ACB84CB" w14:textId="1CB259F5" w:rsidR="00772FFC" w:rsidRDefault="00772FFC"/>
    <w:p w14:paraId="20554D05" w14:textId="0B34D72F" w:rsidR="00772FFC" w:rsidRDefault="00772FFC">
      <w:r>
        <w:lastRenderedPageBreak/>
        <w:t>Aquí es donde se ve donde se pasan las dos variables de búsqueda</w:t>
      </w:r>
      <w:r w:rsidR="00E34528">
        <w:t xml:space="preserve"> (dnOrPattern y partition).</w:t>
      </w:r>
    </w:p>
    <w:p w14:paraId="3F8DBF87" w14:textId="03152991" w:rsidR="00772FFC" w:rsidRDefault="00772FFC">
      <w:r>
        <w:rPr>
          <w:noProof/>
        </w:rPr>
        <w:drawing>
          <wp:inline distT="0" distB="0" distL="0" distR="0" wp14:anchorId="767C44AE" wp14:editId="533A6A84">
            <wp:extent cx="5400040" cy="261937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E84A75" w14:textId="2264483F" w:rsidR="00772FFC" w:rsidRDefault="00772FFC"/>
    <w:p w14:paraId="7C345114" w14:textId="3CF9951D" w:rsidR="00772FFC" w:rsidRDefault="00772FFC">
      <w:r>
        <w:rPr>
          <w:noProof/>
        </w:rPr>
        <w:drawing>
          <wp:inline distT="0" distB="0" distL="0" distR="0" wp14:anchorId="4DDA5E17" wp14:editId="56F64DD7">
            <wp:extent cx="5400040" cy="2620645"/>
            <wp:effectExtent l="0" t="0" r="0" b="825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620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891B54" w14:textId="18AC992F" w:rsidR="00772FFC" w:rsidRDefault="00E34528">
      <w:r>
        <w:t>Este es el código que tengo hasta ahora, pero no tengo nada claro si es correcto:</w:t>
      </w:r>
    </w:p>
    <w:p w14:paraId="3B604273" w14:textId="6207D87D" w:rsidR="00772FFC" w:rsidRDefault="00772FFC">
      <w:r>
        <w:rPr>
          <w:noProof/>
        </w:rPr>
        <w:drawing>
          <wp:inline distT="0" distB="0" distL="0" distR="0" wp14:anchorId="62091D95" wp14:editId="3B044664">
            <wp:extent cx="5400040" cy="1861185"/>
            <wp:effectExtent l="0" t="0" r="0" b="57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861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8F314B" w14:textId="307D514E" w:rsidR="00772FFC" w:rsidRDefault="00772FFC"/>
    <w:p w14:paraId="15D5170A" w14:textId="77777777" w:rsidR="00E40BF7" w:rsidRDefault="00E40BF7"/>
    <w:p w14:paraId="65980358" w14:textId="76774C3B" w:rsidR="00E34528" w:rsidRDefault="00E34528">
      <w:r>
        <w:lastRenderedPageBreak/>
        <w:t>Aquí es donde configuro  el Endpoint, pero me falta saber dónde pasar las credenciales (usuario y contraseña) para acceder al Webservice.</w:t>
      </w:r>
    </w:p>
    <w:p w14:paraId="1FCEDAE8" w14:textId="1F9F8B63" w:rsidR="00772FFC" w:rsidRDefault="00772FFC">
      <w:r>
        <w:rPr>
          <w:noProof/>
        </w:rPr>
        <w:drawing>
          <wp:inline distT="0" distB="0" distL="0" distR="0" wp14:anchorId="0311F460" wp14:editId="63323FE9">
            <wp:extent cx="5400040" cy="16859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B30A50" w14:textId="57C3E994" w:rsidR="00E40BF7" w:rsidRDefault="00E40BF7">
      <w:r>
        <w:t>Al compilar el proyecto, estos son los errores que me aparecen:</w:t>
      </w:r>
    </w:p>
    <w:p w14:paraId="4BD0F1DD" w14:textId="59771F3A" w:rsidR="00E40BF7" w:rsidRDefault="00E40BF7">
      <w:r>
        <w:rPr>
          <w:noProof/>
        </w:rPr>
        <w:drawing>
          <wp:inline distT="0" distB="0" distL="0" distR="0" wp14:anchorId="49F5DFD1" wp14:editId="21A33A1D">
            <wp:extent cx="5400040" cy="53911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39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0BF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FFC"/>
    <w:rsid w:val="0027302F"/>
    <w:rsid w:val="0046515A"/>
    <w:rsid w:val="00772FFC"/>
    <w:rsid w:val="00E34528"/>
    <w:rsid w:val="00E40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8A2E4B"/>
  <w15:chartTrackingRefBased/>
  <w15:docId w15:val="{4E26A45B-44D0-48AF-9543-A30C419EA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135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Aguado</dc:creator>
  <cp:keywords/>
  <dc:description/>
  <cp:lastModifiedBy>J Aguado</cp:lastModifiedBy>
  <cp:revision>4</cp:revision>
  <dcterms:created xsi:type="dcterms:W3CDTF">2020-06-17T06:58:00Z</dcterms:created>
  <dcterms:modified xsi:type="dcterms:W3CDTF">2020-06-18T08:31:00Z</dcterms:modified>
</cp:coreProperties>
</file>